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EE9E3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43A389D" w14:textId="77777777" w:rsidR="00D0684F" w:rsidRPr="00CA167C" w:rsidRDefault="00D0684F" w:rsidP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A167C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E9D1381" w14:textId="77777777" w:rsidR="004262AA" w:rsidRDefault="004262AA" w:rsidP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389AB608" w14:textId="4AD52945" w:rsidR="00D0684F" w:rsidRPr="00CA167C" w:rsidRDefault="00D0684F" w:rsidP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A167C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24616F7" w14:textId="77777777" w:rsidR="00D0684F" w:rsidRPr="00CA167C" w:rsidRDefault="00D0684F" w:rsidP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A167C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75EBD533" w14:textId="77777777" w:rsidR="00D0684F" w:rsidRPr="00CA167C" w:rsidRDefault="00D0684F" w:rsidP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CA167C">
        <w:rPr>
          <w:b/>
          <w:color w:val="000000"/>
          <w:sz w:val="28"/>
          <w:szCs w:val="28"/>
        </w:rPr>
        <w:t>(Финансовый университет)</w:t>
      </w:r>
    </w:p>
    <w:p w14:paraId="735EECB3" w14:textId="77777777" w:rsidR="00D0684F" w:rsidRDefault="00D0684F" w:rsidP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BAB93E1" w14:textId="77777777" w:rsidR="00D0684F" w:rsidRDefault="00D0684F" w:rsidP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D0684F" w:rsidRPr="00D83C25" w14:paraId="41C91C7D" w14:textId="77777777" w:rsidTr="00D0684F">
        <w:trPr>
          <w:jc w:val="right"/>
        </w:trPr>
        <w:tc>
          <w:tcPr>
            <w:tcW w:w="5240" w:type="dxa"/>
            <w:shd w:val="clear" w:color="auto" w:fill="auto"/>
          </w:tcPr>
          <w:p w14:paraId="2054D42A" w14:textId="77777777" w:rsidR="00D0684F" w:rsidRPr="00D83C25" w:rsidRDefault="00D0684F" w:rsidP="00D0684F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715C164A" w14:textId="77777777" w:rsidR="00D0684F" w:rsidRPr="00D83C25" w:rsidRDefault="00D0684F" w:rsidP="00D0684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74CFF636" w14:textId="77777777" w:rsidR="00D0684F" w:rsidRPr="004E6EEC" w:rsidRDefault="00D0684F" w:rsidP="00D068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69257405" w14:textId="77777777" w:rsidR="00D0684F" w:rsidRPr="00D83C25" w:rsidRDefault="00D0684F" w:rsidP="00D0684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5CE0CE23" w14:textId="77777777" w:rsidR="00D0684F" w:rsidRPr="004E6EEC" w:rsidRDefault="00D0684F" w:rsidP="00D0684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142A106B" w14:textId="68B52C08" w:rsidR="00D0684F" w:rsidRDefault="00D0684F" w:rsidP="00B30B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30BDA">
              <w:rPr>
                <w:sz w:val="28"/>
                <w:szCs w:val="28"/>
              </w:rPr>
              <w:t>06</w:t>
            </w:r>
            <w:r>
              <w:rPr>
                <w:sz w:val="28"/>
                <w:szCs w:val="28"/>
              </w:rPr>
              <w:t xml:space="preserve">» </w:t>
            </w:r>
            <w:r w:rsidR="00B30BDA">
              <w:rPr>
                <w:sz w:val="28"/>
                <w:szCs w:val="28"/>
              </w:rPr>
              <w:t xml:space="preserve">июня </w:t>
            </w:r>
            <w:bookmarkStart w:id="0" w:name="_GoBack"/>
            <w:bookmarkEnd w:id="0"/>
            <w:r w:rsidRPr="004E6EE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4E6EEC">
              <w:rPr>
                <w:sz w:val="28"/>
                <w:szCs w:val="28"/>
              </w:rPr>
              <w:t xml:space="preserve"> г.</w:t>
            </w:r>
          </w:p>
          <w:p w14:paraId="3B297DBA" w14:textId="5045786F" w:rsidR="00B30BDA" w:rsidRPr="00D83C25" w:rsidRDefault="00B30BDA" w:rsidP="00B30B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F3AF735" w14:textId="77777777" w:rsidR="005E6B27" w:rsidRDefault="005E6B27">
      <w:pPr>
        <w:jc w:val="both"/>
        <w:rPr>
          <w:sz w:val="28"/>
          <w:szCs w:val="28"/>
        </w:rPr>
      </w:pPr>
    </w:p>
    <w:p w14:paraId="342A6C78" w14:textId="77777777" w:rsidR="005E6B27" w:rsidRDefault="005E6B27">
      <w:pPr>
        <w:ind w:left="5387"/>
        <w:rPr>
          <w:sz w:val="28"/>
          <w:szCs w:val="28"/>
        </w:rPr>
      </w:pPr>
    </w:p>
    <w:p w14:paraId="5A90049E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19974B9" w14:textId="43B54A85" w:rsidR="005E6B27" w:rsidRPr="00D0684F" w:rsidRDefault="00FD48C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D0684F">
        <w:rPr>
          <w:b/>
          <w:color w:val="000000"/>
          <w:sz w:val="32"/>
          <w:szCs w:val="32"/>
        </w:rPr>
        <w:t>IT-СИСТЕМЫ В ЭКОНОМИКЕ</w:t>
      </w:r>
    </w:p>
    <w:p w14:paraId="071FB8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6E65738" w14:textId="6AC67506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A846249" w14:textId="77777777" w:rsidR="00D0684F" w:rsidRDefault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ACEBC4" w14:textId="75EB5808" w:rsidR="005E6B27" w:rsidRDefault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5248AA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студентов,</w:t>
      </w:r>
      <w:r w:rsidR="005248AA">
        <w:rPr>
          <w:color w:val="000000"/>
          <w:sz w:val="28"/>
          <w:szCs w:val="28"/>
        </w:rPr>
        <w:t xml:space="preserve"> обучающихся по направлению подготовки </w:t>
      </w:r>
    </w:p>
    <w:p w14:paraId="7CEFD9D6" w14:textId="77777777" w:rsidR="002D6DC8" w:rsidRDefault="002D6DC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B62C83">
        <w:rPr>
          <w:color w:val="000000"/>
          <w:sz w:val="28"/>
          <w:szCs w:val="28"/>
        </w:rPr>
        <w:t xml:space="preserve">38.03.01«Экономика», </w:t>
      </w:r>
    </w:p>
    <w:p w14:paraId="79CE723F" w14:textId="77777777" w:rsidR="002D6DC8" w:rsidRDefault="002D6DC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B62C83">
        <w:rPr>
          <w:color w:val="000000"/>
          <w:sz w:val="28"/>
          <w:szCs w:val="28"/>
        </w:rPr>
        <w:t>образовательная программа «</w:t>
      </w:r>
      <w:r>
        <w:rPr>
          <w:color w:val="000000"/>
          <w:sz w:val="28"/>
          <w:szCs w:val="28"/>
        </w:rPr>
        <w:t>Финансы и анализ данных</w:t>
      </w:r>
      <w:r w:rsidRPr="00B62C83">
        <w:rPr>
          <w:color w:val="000000"/>
          <w:sz w:val="28"/>
          <w:szCs w:val="28"/>
        </w:rPr>
        <w:t xml:space="preserve">», </w:t>
      </w:r>
    </w:p>
    <w:p w14:paraId="17AF9425" w14:textId="18A0A33B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5A2D158" w14:textId="03716332" w:rsidR="00D0684F" w:rsidRDefault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FF72EEF" w14:textId="77777777" w:rsidR="00D0684F" w:rsidRDefault="00D0684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71C0F71C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2D4E98E" w14:textId="0BB4E423" w:rsidR="00D0684F" w:rsidRDefault="00D068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5A0D241" w14:textId="3688D35A" w:rsidR="00D0684F" w:rsidRDefault="00D068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A2105DA" w14:textId="10E6FDC9" w:rsidR="00D0684F" w:rsidRDefault="00D068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8A2CC95" w14:textId="688F2B52" w:rsidR="00D0684F" w:rsidRDefault="00D068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C6F983C" w14:textId="58C79D53" w:rsidR="00D0684F" w:rsidRDefault="00D068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CEB54F0" w14:textId="77777777" w:rsidR="004262AA" w:rsidRDefault="004262A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0FA2B76" w14:textId="77777777" w:rsidR="00D0684F" w:rsidRDefault="00D068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33812CF6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</w:t>
      </w:r>
      <w:r>
        <w:rPr>
          <w:smallCaps/>
          <w:color w:val="000000"/>
          <w:sz w:val="28"/>
          <w:szCs w:val="28"/>
        </w:rPr>
        <w:t xml:space="preserve"> 202</w:t>
      </w:r>
      <w:r w:rsidR="002D6DC8">
        <w:rPr>
          <w:smallCaps/>
          <w:color w:val="000000"/>
          <w:sz w:val="28"/>
          <w:szCs w:val="28"/>
        </w:rPr>
        <w:t>3</w:t>
      </w:r>
    </w:p>
    <w:p w14:paraId="1188A09F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E49F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FF2A7E" w:rsidRDefault="0004233E" w:rsidP="0004233E"/>
        <w:p w14:paraId="4B52BE84" w14:textId="0073AE9C" w:rsidR="002C40DE" w:rsidRDefault="0004233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r w:rsidRPr="00FF2A7E">
            <w:fldChar w:fldCharType="begin"/>
          </w:r>
          <w:r w:rsidRPr="00FF2A7E">
            <w:instrText xml:space="preserve"> TOC \o "1-3" \h \z \u </w:instrText>
          </w:r>
          <w:r w:rsidRPr="00FF2A7E">
            <w:fldChar w:fldCharType="separate"/>
          </w:r>
          <w:hyperlink w:anchor="_Toc132289579" w:history="1">
            <w:r w:rsidR="002C40DE" w:rsidRPr="00A078A8">
              <w:rPr>
                <w:rStyle w:val="ac"/>
              </w:rPr>
              <w:t>1.</w:t>
            </w:r>
            <w:r w:rsidR="002C40DE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A078A8">
              <w:rPr>
                <w:rStyle w:val="ac"/>
              </w:rPr>
              <w:t>Наименование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_Toc132289579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063A386" w14:textId="2935E420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A078A8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9850FCA" w14:textId="7838AB98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A078A8">
              <w:rPr>
                <w:rStyle w:val="ac"/>
              </w:rPr>
              <w:t>3. Место дисциплины в структуре образовательной программы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10BB967F" w14:textId="168800F9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A078A8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07893F03" w14:textId="732534B1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A078A8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37430465" w14:textId="2E834AB6" w:rsidR="002C40DE" w:rsidRDefault="00791712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A078A8">
              <w:rPr>
                <w:rStyle w:val="ac"/>
              </w:rPr>
              <w:t>5.1. Содержание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210C7A46" w14:textId="4CDEF305" w:rsidR="002C40DE" w:rsidRDefault="00791712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A078A8">
              <w:rPr>
                <w:rStyle w:val="ac"/>
              </w:rPr>
              <w:t>5.2. Учебно – тематический план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76BB9243" w14:textId="0383F9F4" w:rsidR="002C40DE" w:rsidRDefault="00791712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A078A8">
              <w:rPr>
                <w:rStyle w:val="ac"/>
              </w:rPr>
              <w:t>5.3. Содержание семинаров, практических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_Toc132289586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8</w:t>
            </w:r>
            <w:r w:rsidR="002C40DE">
              <w:rPr>
                <w:webHidden/>
              </w:rPr>
              <w:fldChar w:fldCharType="end"/>
            </w:r>
          </w:hyperlink>
        </w:p>
        <w:p w14:paraId="14E71572" w14:textId="309ABC66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A078A8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_Toc132289587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002E68B2" w14:textId="0CDD665A" w:rsidR="002C40DE" w:rsidRDefault="00791712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A078A8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_Toc132289588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0F732393" w14:textId="134E4DBE" w:rsidR="002C40DE" w:rsidRDefault="00791712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A078A8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12</w:t>
            </w:r>
            <w:r w:rsidR="002C40DE">
              <w:rPr>
                <w:webHidden/>
              </w:rPr>
              <w:fldChar w:fldCharType="end"/>
            </w:r>
          </w:hyperlink>
        </w:p>
        <w:p w14:paraId="4F2866A4" w14:textId="26021B16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A078A8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16</w:t>
            </w:r>
            <w:r w:rsidR="002C40DE">
              <w:rPr>
                <w:webHidden/>
              </w:rPr>
              <w:fldChar w:fldCharType="end"/>
            </w:r>
          </w:hyperlink>
        </w:p>
        <w:p w14:paraId="5BF6782D" w14:textId="23FA553F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A078A8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24</w:t>
            </w:r>
            <w:r w:rsidR="002C40DE">
              <w:rPr>
                <w:webHidden/>
              </w:rPr>
              <w:fldChar w:fldCharType="end"/>
            </w:r>
          </w:hyperlink>
        </w:p>
        <w:p w14:paraId="196D3728" w14:textId="51CF56DF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A078A8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25</w:t>
            </w:r>
            <w:r w:rsidR="002C40DE">
              <w:rPr>
                <w:webHidden/>
              </w:rPr>
              <w:fldChar w:fldCharType="end"/>
            </w:r>
          </w:hyperlink>
        </w:p>
        <w:p w14:paraId="0DE9C716" w14:textId="01EB25DA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A078A8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25</w:t>
            </w:r>
            <w:r w:rsidR="002C40DE">
              <w:rPr>
                <w:webHidden/>
              </w:rPr>
              <w:fldChar w:fldCharType="end"/>
            </w:r>
          </w:hyperlink>
        </w:p>
        <w:p w14:paraId="5C874A64" w14:textId="6545C9DC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A078A8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27</w:t>
            </w:r>
            <w:r w:rsidR="002C40DE">
              <w:rPr>
                <w:webHidden/>
              </w:rPr>
              <w:fldChar w:fldCharType="end"/>
            </w:r>
          </w:hyperlink>
        </w:p>
        <w:p w14:paraId="4D3DCF65" w14:textId="19F44CDC" w:rsidR="002C40DE" w:rsidRDefault="00791712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A078A8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507881">
              <w:rPr>
                <w:webHidden/>
              </w:rPr>
              <w:t>27</w:t>
            </w:r>
            <w:r w:rsidR="002C40DE">
              <w:rPr>
                <w:webHidden/>
              </w:rPr>
              <w:fldChar w:fldCharType="end"/>
            </w:r>
          </w:hyperlink>
        </w:p>
        <w:p w14:paraId="17E90E8C" w14:textId="574A3333" w:rsidR="0004233E" w:rsidRDefault="0004233E" w:rsidP="0004233E">
          <w:pPr>
            <w:rPr>
              <w:b/>
              <w:bCs/>
            </w:rPr>
          </w:pPr>
          <w:r w:rsidRPr="00FF2A7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6C0AEF80" w14:textId="77777777" w:rsidR="00F04BFD" w:rsidRPr="007110D5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</w:p>
    <w:p w14:paraId="24C54B6B" w14:textId="77777777" w:rsidR="005E6B27" w:rsidRDefault="005248AA" w:rsidP="00903762">
      <w:pPr>
        <w:pStyle w:val="2"/>
        <w:numPr>
          <w:ilvl w:val="0"/>
          <w:numId w:val="7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>
        <w:br w:type="page"/>
      </w:r>
      <w:bookmarkStart w:id="2" w:name="_Toc132289579"/>
      <w:r>
        <w:rPr>
          <w:sz w:val="28"/>
          <w:szCs w:val="28"/>
        </w:rPr>
        <w:lastRenderedPageBreak/>
        <w:t>Наименование дисциплины</w:t>
      </w:r>
      <w:bookmarkEnd w:id="2"/>
    </w:p>
    <w:p w14:paraId="3FEB04F0" w14:textId="0D00370C" w:rsidR="005E6B27" w:rsidRDefault="002C40DE" w:rsidP="002C40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D48CE">
        <w:rPr>
          <w:color w:val="000000"/>
          <w:sz w:val="28"/>
          <w:szCs w:val="28"/>
        </w:rPr>
        <w:t>IT-системы в экономике</w:t>
      </w:r>
    </w:p>
    <w:p w14:paraId="36294673" w14:textId="09D7E7BD" w:rsidR="005E6B27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3" w:name="_1fob9te" w:colFirst="0" w:colLast="0"/>
      <w:bookmarkStart w:id="4" w:name="_Toc132289580"/>
      <w:bookmarkEnd w:id="3"/>
      <w:r>
        <w:rPr>
          <w:sz w:val="28"/>
          <w:szCs w:val="28"/>
        </w:rPr>
        <w:t xml:space="preserve">2. </w:t>
      </w:r>
      <w:r w:rsidR="005248A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843"/>
        <w:gridCol w:w="2835"/>
        <w:gridCol w:w="4961"/>
      </w:tblGrid>
      <w:tr w:rsidR="005E6B27" w14:paraId="111DB8DE" w14:textId="77777777" w:rsidTr="00D0684F">
        <w:tc>
          <w:tcPr>
            <w:tcW w:w="1243" w:type="dxa"/>
          </w:tcPr>
          <w:p w14:paraId="26A4C64B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1A58009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D1B766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961" w:type="dxa"/>
          </w:tcPr>
          <w:p w14:paraId="619AF7B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11CC" w14:paraId="29AE9D47" w14:textId="77777777" w:rsidTr="00D0684F">
        <w:tc>
          <w:tcPr>
            <w:tcW w:w="1243" w:type="dxa"/>
          </w:tcPr>
          <w:p w14:paraId="2296E8DC" w14:textId="65E3D568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</w:t>
            </w:r>
            <w:r w:rsidR="007C097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2700B4E" w14:textId="762F3508" w:rsidR="005E11CC" w:rsidRDefault="007C0978" w:rsidP="004950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43268E">
              <w:rPr>
                <w:sz w:val="24"/>
                <w:szCs w:val="24"/>
              </w:rPr>
              <w:t xml:space="preserve"> использовать </w:t>
            </w:r>
            <w:r>
              <w:rPr>
                <w:sz w:val="24"/>
                <w:szCs w:val="24"/>
              </w:rPr>
              <w:t>прикладное программное обеспечение</w:t>
            </w:r>
            <w:r w:rsidRPr="0043268E">
              <w:rPr>
                <w:sz w:val="24"/>
                <w:szCs w:val="24"/>
              </w:rPr>
              <w:t xml:space="preserve"> при решении профессиональных задач</w:t>
            </w:r>
          </w:p>
        </w:tc>
        <w:tc>
          <w:tcPr>
            <w:tcW w:w="2835" w:type="dxa"/>
          </w:tcPr>
          <w:p w14:paraId="0892CC6B" w14:textId="77777777" w:rsidR="007C0978" w:rsidRDefault="007C0978" w:rsidP="007C097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  <w:p w14:paraId="150A0B42" w14:textId="271FC344" w:rsidR="007C0978" w:rsidRPr="007C0978" w:rsidRDefault="007C0978" w:rsidP="007C097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 </w:t>
            </w:r>
          </w:p>
          <w:p w14:paraId="2359FFD3" w14:textId="77777777" w:rsidR="007C0978" w:rsidRDefault="007C0978" w:rsidP="007C0978">
            <w:pPr>
              <w:jc w:val="both"/>
              <w:rPr>
                <w:sz w:val="24"/>
                <w:szCs w:val="24"/>
              </w:rPr>
            </w:pPr>
          </w:p>
          <w:p w14:paraId="3D5EA49D" w14:textId="49B44222" w:rsidR="007C0978" w:rsidRDefault="007C0978" w:rsidP="007C097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05CF9CD9" w14:textId="77777777" w:rsidR="007C0978" w:rsidRPr="007C0978" w:rsidRDefault="007C0978" w:rsidP="007C0978">
            <w:pPr>
              <w:jc w:val="both"/>
              <w:rPr>
                <w:sz w:val="24"/>
                <w:szCs w:val="24"/>
              </w:rPr>
            </w:pPr>
          </w:p>
          <w:p w14:paraId="2BDA175B" w14:textId="77777777" w:rsidR="00E94ADF" w:rsidRDefault="00E94ADF" w:rsidP="007C0978">
            <w:pPr>
              <w:jc w:val="both"/>
              <w:rPr>
                <w:sz w:val="24"/>
                <w:szCs w:val="24"/>
              </w:rPr>
            </w:pPr>
          </w:p>
          <w:p w14:paraId="72DDF95E" w14:textId="42CC1F50" w:rsidR="007C0978" w:rsidRDefault="007C0978" w:rsidP="007C097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6AB0371D" w14:textId="77777777" w:rsidR="007C0978" w:rsidRPr="007C0978" w:rsidRDefault="007C0978" w:rsidP="007C0978">
            <w:pPr>
              <w:jc w:val="both"/>
              <w:rPr>
                <w:sz w:val="24"/>
                <w:szCs w:val="24"/>
              </w:rPr>
            </w:pPr>
          </w:p>
          <w:p w14:paraId="6F6E5878" w14:textId="44370377" w:rsidR="005E11CC" w:rsidRPr="005E11CC" w:rsidRDefault="007C0978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961" w:type="dxa"/>
          </w:tcPr>
          <w:p w14:paraId="1965FFB1" w14:textId="77777777" w:rsidR="007C0978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основные методы и средства получения, представления, хранения и обработки данных.</w:t>
            </w:r>
          </w:p>
          <w:p w14:paraId="36329F0E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использовать основные методы и средства получения, представления, хранения и обработки данных.</w:t>
            </w:r>
          </w:p>
          <w:p w14:paraId="358C7831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6973EA2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назначение таможенных информационных систем и информационных систем внешнеэкономической деятельности.</w:t>
            </w:r>
          </w:p>
          <w:p w14:paraId="7A315DF6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демонстрировать навыки владения профессиональными пакетами прикладных программ.</w:t>
            </w:r>
          </w:p>
          <w:p w14:paraId="24D2CAE5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7A4FE04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E94ADF">
              <w:rPr>
                <w:bCs/>
                <w:color w:val="000000"/>
                <w:sz w:val="24"/>
                <w:szCs w:val="24"/>
              </w:rPr>
              <w:t>отличительные особенности информационных систем для разных уровней управления предприятием.</w:t>
            </w:r>
          </w:p>
          <w:p w14:paraId="2CBC4698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E94ADF">
              <w:rPr>
                <w:bCs/>
                <w:color w:val="000000"/>
                <w:sz w:val="24"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  <w:p w14:paraId="175C872C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13E2291" w14:textId="77777777" w:rsidR="00E94ADF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основные системы электронного документооборота.   </w:t>
            </w:r>
          </w:p>
          <w:p w14:paraId="7744E914" w14:textId="29FF1C96" w:rsidR="00E94ADF" w:rsidRPr="00404115" w:rsidRDefault="00E94AD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E94ADF">
              <w:rPr>
                <w:bCs/>
                <w:color w:val="000000"/>
                <w:sz w:val="24"/>
                <w:szCs w:val="24"/>
              </w:rPr>
              <w:t>использовать прикладное программное обеспечение для решения конкретных прикладных задач.</w:t>
            </w:r>
          </w:p>
        </w:tc>
      </w:tr>
      <w:tr w:rsidR="00A357BB" w14:paraId="089E2FDA" w14:textId="77777777" w:rsidTr="00D0684F">
        <w:tc>
          <w:tcPr>
            <w:tcW w:w="1243" w:type="dxa"/>
          </w:tcPr>
          <w:p w14:paraId="407A73C0" w14:textId="77777777" w:rsidR="00A357BB" w:rsidRPr="005C08D2" w:rsidRDefault="00A357BB" w:rsidP="00A357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5C08D2">
              <w:rPr>
                <w:color w:val="000000"/>
                <w:sz w:val="24"/>
                <w:szCs w:val="24"/>
              </w:rPr>
              <w:t>УК-15</w:t>
            </w:r>
          </w:p>
          <w:p w14:paraId="61A76ADF" w14:textId="77777777" w:rsidR="00A357BB" w:rsidRDefault="00A357BB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BBE532" w14:textId="1E8F8379" w:rsidR="00A357BB" w:rsidRPr="0043268E" w:rsidRDefault="00A357BB" w:rsidP="004950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357BB">
              <w:rPr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</w:t>
            </w:r>
            <w:r w:rsidRPr="00A357BB">
              <w:rPr>
                <w:sz w:val="24"/>
                <w:szCs w:val="24"/>
              </w:rPr>
              <w:lastRenderedPageBreak/>
              <w:t>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835" w:type="dxa"/>
          </w:tcPr>
          <w:p w14:paraId="16253424" w14:textId="77777777" w:rsidR="00A357BB" w:rsidRDefault="00A357BB" w:rsidP="00903762">
            <w:pPr>
              <w:numPr>
                <w:ilvl w:val="0"/>
                <w:numId w:val="14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A357BB">
              <w:rPr>
                <w:sz w:val="24"/>
                <w:szCs w:val="24"/>
              </w:rPr>
              <w:lastRenderedPageBreak/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4FA487FB" w14:textId="77777777" w:rsidR="004C0683" w:rsidRPr="00A357BB" w:rsidRDefault="004C0683" w:rsidP="004C0683">
            <w:pPr>
              <w:ind w:left="38"/>
              <w:jc w:val="both"/>
              <w:rPr>
                <w:sz w:val="24"/>
                <w:szCs w:val="24"/>
              </w:rPr>
            </w:pPr>
          </w:p>
          <w:p w14:paraId="775B1BB6" w14:textId="77777777" w:rsidR="00A357BB" w:rsidRDefault="00A357BB" w:rsidP="00903762">
            <w:pPr>
              <w:numPr>
                <w:ilvl w:val="0"/>
                <w:numId w:val="14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A357BB">
              <w:rPr>
                <w:sz w:val="24"/>
                <w:szCs w:val="24"/>
              </w:rPr>
              <w:t xml:space="preserve">Владеет навыками организации взаимодействия и </w:t>
            </w:r>
            <w:r w:rsidRPr="00A357BB">
              <w:rPr>
                <w:sz w:val="24"/>
                <w:szCs w:val="24"/>
              </w:rPr>
              <w:lastRenderedPageBreak/>
              <w:t>коммуникации с помощью информационных систем и/или цифровых сервисов и технологий.</w:t>
            </w:r>
          </w:p>
          <w:p w14:paraId="485655FC" w14:textId="77777777" w:rsidR="004C0683" w:rsidRDefault="004C0683" w:rsidP="004C0683">
            <w:pPr>
              <w:jc w:val="both"/>
              <w:rPr>
                <w:sz w:val="24"/>
                <w:szCs w:val="24"/>
              </w:rPr>
            </w:pPr>
          </w:p>
          <w:p w14:paraId="3954967E" w14:textId="44687B9D" w:rsidR="00A357BB" w:rsidRPr="00A357BB" w:rsidRDefault="00A357BB" w:rsidP="00903762">
            <w:pPr>
              <w:numPr>
                <w:ilvl w:val="0"/>
                <w:numId w:val="14"/>
              </w:numPr>
              <w:ind w:left="38" w:firstLine="0"/>
              <w:jc w:val="both"/>
              <w:rPr>
                <w:sz w:val="24"/>
                <w:szCs w:val="24"/>
              </w:rPr>
            </w:pPr>
            <w:r w:rsidRPr="00A357BB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4961" w:type="dxa"/>
          </w:tcPr>
          <w:p w14:paraId="4E9C978D" w14:textId="77777777" w:rsidR="00A357BB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C0683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4C0683">
              <w:rPr>
                <w:bCs/>
                <w:color w:val="000000"/>
                <w:sz w:val="24"/>
                <w:szCs w:val="24"/>
              </w:rPr>
              <w:t>классы информационных систем.</w:t>
            </w:r>
          </w:p>
          <w:p w14:paraId="46D24E4C" w14:textId="77777777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C0683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4C0683">
              <w:rPr>
                <w:bCs/>
                <w:color w:val="000000"/>
                <w:sz w:val="24"/>
                <w:szCs w:val="24"/>
              </w:rPr>
              <w:t>использовать цифровые средства для организации совместной деятельности.</w:t>
            </w:r>
          </w:p>
          <w:p w14:paraId="49FE1C96" w14:textId="77777777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AB14468" w14:textId="77777777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E2732FE" w14:textId="77777777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6D404A8" w14:textId="77777777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E027B07" w14:textId="77777777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71978C7" w14:textId="5A4EC1A7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A6815C9" w14:textId="2150A7AE" w:rsidR="00D0684F" w:rsidRDefault="00D0684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E3D7463" w14:textId="77777777" w:rsidR="00D0684F" w:rsidRDefault="00D0684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5DA419E" w14:textId="511436AB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C0683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4C0683">
              <w:rPr>
                <w:bCs/>
                <w:color w:val="000000"/>
                <w:sz w:val="24"/>
                <w:szCs w:val="24"/>
              </w:rPr>
              <w:t>способы использования</w:t>
            </w:r>
            <w:r w:rsidRPr="004C068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0683">
              <w:rPr>
                <w:bCs/>
                <w:color w:val="000000"/>
                <w:sz w:val="24"/>
                <w:szCs w:val="24"/>
              </w:rPr>
              <w:t xml:space="preserve">информационных систем в качестве коммуникационных средств для решения </w:t>
            </w:r>
            <w:r w:rsidRPr="004C0683">
              <w:rPr>
                <w:bCs/>
                <w:color w:val="000000"/>
                <w:sz w:val="24"/>
                <w:szCs w:val="24"/>
              </w:rPr>
              <w:lastRenderedPageBreak/>
              <w:t>образовательных и профессиональных задач.</w:t>
            </w:r>
          </w:p>
          <w:p w14:paraId="76D73B75" w14:textId="12C2D851" w:rsidR="004C0683" w:rsidRDefault="004C0683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C0683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4C0683">
              <w:rPr>
                <w:bCs/>
                <w:color w:val="000000"/>
                <w:sz w:val="24"/>
                <w:szCs w:val="24"/>
              </w:rPr>
              <w:t>применять различные информационно-коммуникационные средств для решения образовательных и профессиональных задач.</w:t>
            </w:r>
          </w:p>
          <w:p w14:paraId="2165F128" w14:textId="77777777" w:rsidR="00783CBF" w:rsidRDefault="00783CB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3B39076" w14:textId="1AB9AF20" w:rsidR="00783CBF" w:rsidRDefault="00783CB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783CB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783CBF">
              <w:rPr>
                <w:bCs/>
                <w:color w:val="000000"/>
                <w:sz w:val="24"/>
                <w:szCs w:val="24"/>
              </w:rPr>
              <w:t>этапы подбора различных информационно-коммуникационных средств для решения образовательных и профессиональных задач.</w:t>
            </w:r>
          </w:p>
          <w:p w14:paraId="7D1E25D4" w14:textId="64F501FE" w:rsidR="004C0683" w:rsidRPr="00404115" w:rsidRDefault="00783CB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783CB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783CBF">
              <w:rPr>
                <w:bCs/>
                <w:color w:val="000000"/>
                <w:sz w:val="24"/>
                <w:szCs w:val="24"/>
              </w:rPr>
              <w:t>подбирать различные информационно-коммуникационные средств для решения образовательных и профессиональных задач.</w:t>
            </w:r>
          </w:p>
        </w:tc>
      </w:tr>
      <w:tr w:rsidR="00A357BB" w14:paraId="12B6F535" w14:textId="77777777" w:rsidTr="00D0684F">
        <w:tc>
          <w:tcPr>
            <w:tcW w:w="1243" w:type="dxa"/>
          </w:tcPr>
          <w:p w14:paraId="2F6E99F8" w14:textId="77777777" w:rsidR="00A357BB" w:rsidRPr="005C08D2" w:rsidRDefault="00A357BB" w:rsidP="00A357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5C08D2">
              <w:rPr>
                <w:color w:val="000000"/>
                <w:sz w:val="24"/>
                <w:szCs w:val="24"/>
              </w:rPr>
              <w:lastRenderedPageBreak/>
              <w:t>ПКН -6</w:t>
            </w:r>
          </w:p>
          <w:p w14:paraId="1D02BE8B" w14:textId="77777777" w:rsidR="00A357BB" w:rsidRDefault="00A357BB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548C67" w14:textId="6A8BBB9A" w:rsidR="00A357BB" w:rsidRPr="0043268E" w:rsidRDefault="00A357BB" w:rsidP="004950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357BB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35" w:type="dxa"/>
          </w:tcPr>
          <w:p w14:paraId="0596E0AF" w14:textId="77777777" w:rsidR="000A6B18" w:rsidRDefault="000A6B18" w:rsidP="000A6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4AD140E9" w14:textId="77777777" w:rsidR="006D3C19" w:rsidRDefault="006D3C19" w:rsidP="000A6B18">
            <w:pPr>
              <w:jc w:val="both"/>
              <w:rPr>
                <w:sz w:val="24"/>
                <w:szCs w:val="24"/>
              </w:rPr>
            </w:pPr>
          </w:p>
          <w:p w14:paraId="7F9AFDD7" w14:textId="42D6F066" w:rsidR="00A357BB" w:rsidRPr="007C0978" w:rsidRDefault="000A6B18" w:rsidP="000A6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25C7A"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961" w:type="dxa"/>
          </w:tcPr>
          <w:p w14:paraId="7AA2D06A" w14:textId="77777777" w:rsidR="00A357BB" w:rsidRDefault="00832BB6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2BB6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832BB6">
              <w:rPr>
                <w:bCs/>
                <w:color w:val="000000"/>
                <w:sz w:val="24"/>
                <w:szCs w:val="24"/>
              </w:rPr>
              <w:t>возможности информационных систем по автоматизации бюджетирования и финансового анализа.</w:t>
            </w:r>
          </w:p>
          <w:p w14:paraId="74EA4BF9" w14:textId="77777777" w:rsidR="00832BB6" w:rsidRDefault="00832BB6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2BB6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832BB6">
              <w:rPr>
                <w:bCs/>
                <w:color w:val="000000"/>
                <w:sz w:val="24"/>
                <w:szCs w:val="24"/>
              </w:rPr>
              <w:t>обосновывать управленческие решения, принятые на основе анализа деятельности экономического субъекта.</w:t>
            </w:r>
          </w:p>
          <w:p w14:paraId="2F08937D" w14:textId="77777777" w:rsidR="00832BB6" w:rsidRDefault="00832BB6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0EDC318" w14:textId="0FD806EF" w:rsidR="00832BB6" w:rsidRDefault="00832BB6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D8EB957" w14:textId="3B0CC200" w:rsidR="00D0684F" w:rsidRDefault="00D0684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37B5D94" w14:textId="77777777" w:rsidR="00D0684F" w:rsidRDefault="00D0684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889F0EE" w14:textId="77777777" w:rsidR="00832BB6" w:rsidRDefault="00832BB6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2BB6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832BB6">
              <w:rPr>
                <w:bCs/>
                <w:color w:val="000000"/>
                <w:sz w:val="24"/>
                <w:szCs w:val="24"/>
              </w:rPr>
              <w:t>способы решения</w:t>
            </w:r>
            <w:r w:rsidRPr="00832BB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32BB6">
              <w:rPr>
                <w:bCs/>
                <w:color w:val="000000"/>
                <w:sz w:val="24"/>
                <w:szCs w:val="24"/>
              </w:rPr>
              <w:t>профессиональных задач в условиях неопределенности.</w:t>
            </w:r>
          </w:p>
          <w:p w14:paraId="78092AAC" w14:textId="79E01375" w:rsidR="00832BB6" w:rsidRPr="00404115" w:rsidRDefault="00832BB6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2BB6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832BB6">
              <w:rPr>
                <w:bCs/>
                <w:color w:val="000000"/>
                <w:sz w:val="24"/>
                <w:szCs w:val="24"/>
              </w:rPr>
              <w:t>определять наиболее актуальные угрозы в конкретной ситуации, выявлять риски и планировать мероприятия в области информационной безопасности.</w:t>
            </w:r>
          </w:p>
        </w:tc>
      </w:tr>
      <w:tr w:rsidR="00A357BB" w14:paraId="3F574CCE" w14:textId="77777777" w:rsidTr="00D0684F">
        <w:tc>
          <w:tcPr>
            <w:tcW w:w="1243" w:type="dxa"/>
          </w:tcPr>
          <w:p w14:paraId="7123F685" w14:textId="77777777" w:rsidR="00A357BB" w:rsidRPr="00A357BB" w:rsidRDefault="00A357BB" w:rsidP="00A357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A357BB">
              <w:rPr>
                <w:color w:val="000000"/>
                <w:sz w:val="24"/>
                <w:szCs w:val="24"/>
              </w:rPr>
              <w:t>ПКП-1</w:t>
            </w:r>
          </w:p>
          <w:p w14:paraId="319523A3" w14:textId="77777777" w:rsidR="00A357BB" w:rsidRDefault="00A357BB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84FC2E" w14:textId="0E2080CD" w:rsidR="00A357BB" w:rsidRPr="0043268E" w:rsidRDefault="00A357BB" w:rsidP="004950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357BB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835" w:type="dxa"/>
          </w:tcPr>
          <w:p w14:paraId="747BE5D6" w14:textId="48AE7ACE" w:rsidR="00695730" w:rsidRPr="00695730" w:rsidRDefault="00695730" w:rsidP="006957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95730">
              <w:rPr>
                <w:sz w:val="24"/>
                <w:szCs w:val="24"/>
              </w:rPr>
              <w:t>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450B2BF1" w14:textId="77777777" w:rsidR="00C60914" w:rsidRDefault="00C60914" w:rsidP="00695730">
            <w:pPr>
              <w:jc w:val="both"/>
              <w:rPr>
                <w:sz w:val="24"/>
                <w:szCs w:val="24"/>
              </w:rPr>
            </w:pPr>
          </w:p>
          <w:p w14:paraId="502D3DD9" w14:textId="06A6B8C6" w:rsidR="00695730" w:rsidRPr="00695730" w:rsidRDefault="00695730" w:rsidP="00695730">
            <w:pPr>
              <w:jc w:val="both"/>
              <w:rPr>
                <w:sz w:val="24"/>
                <w:szCs w:val="24"/>
              </w:rPr>
            </w:pPr>
            <w:r w:rsidRPr="0069573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695730">
              <w:rPr>
                <w:sz w:val="24"/>
                <w:szCs w:val="24"/>
              </w:rPr>
              <w:t>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25CB53FE" w14:textId="58A1963D" w:rsidR="00A357BB" w:rsidRPr="007C0978" w:rsidRDefault="00695730" w:rsidP="00695730">
            <w:pPr>
              <w:jc w:val="both"/>
              <w:rPr>
                <w:sz w:val="24"/>
                <w:szCs w:val="24"/>
              </w:rPr>
            </w:pPr>
            <w:r w:rsidRPr="00695730">
              <w:rPr>
                <w:sz w:val="24"/>
                <w:szCs w:val="24"/>
              </w:rPr>
              <w:lastRenderedPageBreak/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961" w:type="dxa"/>
          </w:tcPr>
          <w:p w14:paraId="310273F7" w14:textId="77777777" w:rsidR="00A357BB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C60914">
              <w:rPr>
                <w:bCs/>
                <w:color w:val="000000"/>
                <w:sz w:val="24"/>
                <w:szCs w:val="24"/>
              </w:rPr>
              <w:t>инструменты, используемые в процессе анализа финансовой информации на макро-, мезо- и микроуровне.</w:t>
            </w:r>
          </w:p>
          <w:p w14:paraId="6CA6AB25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C60914">
              <w:rPr>
                <w:bCs/>
                <w:color w:val="000000"/>
                <w:sz w:val="24"/>
                <w:szCs w:val="24"/>
              </w:rPr>
              <w:t>выбирать инструментарий для анализа финансовой информации.</w:t>
            </w:r>
          </w:p>
          <w:p w14:paraId="209119D9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AC16FA8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A8841CB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1C6A986" w14:textId="381AB479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38A6603" w14:textId="14FCA4EC" w:rsidR="00D0684F" w:rsidRDefault="00D0684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B4FA942" w14:textId="77777777" w:rsidR="00D0684F" w:rsidRDefault="00D0684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4A8B342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2F09980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C60914">
              <w:rPr>
                <w:bCs/>
                <w:color w:val="000000"/>
                <w:sz w:val="24"/>
                <w:szCs w:val="24"/>
              </w:rPr>
              <w:t>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3180574B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C60914">
              <w:rPr>
                <w:bCs/>
                <w:color w:val="000000"/>
                <w:sz w:val="24"/>
                <w:szCs w:val="24"/>
              </w:rPr>
              <w:t>интегрировать</w:t>
            </w: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0914">
              <w:rPr>
                <w:bCs/>
                <w:color w:val="000000"/>
                <w:sz w:val="24"/>
                <w:szCs w:val="24"/>
              </w:rPr>
              <w:t>информационные системы в корпоративный IT-ландшафт.</w:t>
            </w:r>
          </w:p>
          <w:p w14:paraId="0E4DBB41" w14:textId="75DC782C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5FB3638" w14:textId="43BEAB01" w:rsidR="00D0684F" w:rsidRDefault="00D0684F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0D0562D" w14:textId="77777777" w:rsidR="00C60914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C60914">
              <w:rPr>
                <w:bCs/>
                <w:color w:val="000000"/>
                <w:sz w:val="24"/>
                <w:szCs w:val="24"/>
              </w:rPr>
              <w:t>способы организации</w:t>
            </w: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0914">
              <w:rPr>
                <w:bCs/>
                <w:color w:val="000000"/>
                <w:sz w:val="24"/>
                <w:szCs w:val="24"/>
              </w:rPr>
              <w:t>информационных технологий.</w:t>
            </w:r>
          </w:p>
          <w:p w14:paraId="0462049A" w14:textId="1E4DF7B0" w:rsidR="00C60914" w:rsidRPr="00404115" w:rsidRDefault="00C60914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C60914">
              <w:rPr>
                <w:bCs/>
                <w:color w:val="000000"/>
                <w:sz w:val="24"/>
                <w:szCs w:val="24"/>
              </w:rPr>
              <w:t>принимать управленческие решения на основе анализа финансовой информации.</w:t>
            </w:r>
          </w:p>
        </w:tc>
      </w:tr>
    </w:tbl>
    <w:p w14:paraId="10EC8B64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6"/>
    </w:p>
    <w:p w14:paraId="5DAC359F" w14:textId="77777777" w:rsidR="005E6B27" w:rsidRDefault="005E6B27"/>
    <w:p w14:paraId="3291FABE" w14:textId="4DC496C8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FD48CE">
        <w:rPr>
          <w:color w:val="000000"/>
          <w:sz w:val="28"/>
          <w:szCs w:val="28"/>
        </w:rPr>
        <w:t>IT-системы в экономике</w:t>
      </w:r>
      <w:r>
        <w:rPr>
          <w:color w:val="000000"/>
          <w:sz w:val="28"/>
          <w:szCs w:val="28"/>
        </w:rPr>
        <w:t xml:space="preserve">» относится к </w:t>
      </w:r>
      <w:r w:rsidR="00D0684F">
        <w:rPr>
          <w:color w:val="000000"/>
          <w:sz w:val="28"/>
          <w:szCs w:val="28"/>
        </w:rPr>
        <w:t xml:space="preserve">циклу профиля </w:t>
      </w:r>
      <w:r w:rsidR="000950FC">
        <w:rPr>
          <w:color w:val="000000"/>
          <w:sz w:val="28"/>
          <w:szCs w:val="28"/>
        </w:rPr>
        <w:t>части</w:t>
      </w:r>
      <w:r w:rsidR="00FD48CE">
        <w:rPr>
          <w:color w:val="000000"/>
          <w:sz w:val="28"/>
          <w:szCs w:val="28"/>
        </w:rPr>
        <w:t xml:space="preserve">, </w:t>
      </w:r>
      <w:r w:rsidR="00FD48CE" w:rsidRPr="00FD48CE">
        <w:rPr>
          <w:color w:val="000000"/>
          <w:sz w:val="28"/>
          <w:szCs w:val="28"/>
        </w:rPr>
        <w:t>формируем</w:t>
      </w:r>
      <w:r w:rsidR="00FD48CE">
        <w:rPr>
          <w:color w:val="000000"/>
          <w:sz w:val="28"/>
          <w:szCs w:val="28"/>
        </w:rPr>
        <w:t>ой</w:t>
      </w:r>
      <w:r w:rsidR="00FD48CE" w:rsidRPr="00FD48CE">
        <w:rPr>
          <w:color w:val="000000"/>
          <w:sz w:val="28"/>
          <w:szCs w:val="28"/>
        </w:rPr>
        <w:t xml:space="preserve"> участниками образовательных отношений</w:t>
      </w:r>
      <w:r w:rsidR="00D0684F">
        <w:rPr>
          <w:color w:val="000000"/>
          <w:sz w:val="28"/>
          <w:szCs w:val="28"/>
        </w:rPr>
        <w:t>.</w:t>
      </w:r>
    </w:p>
    <w:p w14:paraId="254D06AB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7059814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805A33" w14:textId="1905011E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03EFB18A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</w:t>
            </w:r>
            <w:r w:rsidR="005248AA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</w:p>
          <w:p w14:paraId="228714E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>./108</w:t>
            </w:r>
          </w:p>
        </w:tc>
        <w:tc>
          <w:tcPr>
            <w:tcW w:w="2420" w:type="dxa"/>
          </w:tcPr>
          <w:p w14:paraId="522A138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21492649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1184E57D" w14:textId="0359DCAA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</w:tr>
      <w:tr w:rsidR="005E6B27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597FCAE" w:rsidR="005E6B27" w:rsidRDefault="00FD48C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0" w:type="dxa"/>
          </w:tcPr>
          <w:p w14:paraId="2D6F4F71" w14:textId="23E3749C" w:rsidR="005E6B27" w:rsidRDefault="00FD48C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12</w:t>
            </w:r>
          </w:p>
        </w:tc>
      </w:tr>
      <w:tr w:rsidR="005E6B27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7A28E6E9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</w:t>
            </w:r>
            <w:r w:rsidR="00FD48CE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0C714631" w14:textId="4DB4D495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</w:t>
            </w:r>
            <w:r w:rsidR="00FD48CE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7941DB2B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20" w:type="dxa"/>
          </w:tcPr>
          <w:p w14:paraId="0549C884" w14:textId="7630AC88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</w:tr>
      <w:tr w:rsidR="005E6B27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35C6AB5" w:rsidR="005E6B27" w:rsidRDefault="00FD48C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Проектная</w:t>
            </w:r>
            <w:r w:rsidR="005248AA">
              <w:rPr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420" w:type="dxa"/>
          </w:tcPr>
          <w:p w14:paraId="22A19C7E" w14:textId="6B7D149C" w:rsidR="005E6B27" w:rsidRDefault="00FD48C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Проектная </w:t>
            </w:r>
            <w:r w:rsidR="005248AA">
              <w:rPr>
                <w:i/>
                <w:sz w:val="24"/>
                <w:szCs w:val="24"/>
              </w:rPr>
              <w:t>работа</w:t>
            </w:r>
          </w:p>
        </w:tc>
      </w:tr>
      <w:tr w:rsidR="005E6B27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03C0BC00" w:rsidR="005E6B27" w:rsidRDefault="0063312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  <w:r w:rsidR="005248AA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420" w:type="dxa"/>
          </w:tcPr>
          <w:p w14:paraId="223D2DA6" w14:textId="7CAF9D43" w:rsidR="005E6B27" w:rsidRDefault="0063312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Экзамен    </w:t>
            </w:r>
          </w:p>
        </w:tc>
      </w:tr>
    </w:tbl>
    <w:p w14:paraId="2F84D10C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55488DC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Default="005248AA" w:rsidP="00145C34">
      <w:pPr>
        <w:pStyle w:val="3"/>
        <w:spacing w:line="360" w:lineRule="auto"/>
        <w:jc w:val="center"/>
      </w:pPr>
      <w:bookmarkStart w:id="11" w:name="_1t3h5sf" w:colFirst="0" w:colLast="0"/>
      <w:bookmarkStart w:id="12" w:name="_Toc132289584"/>
      <w:bookmarkEnd w:id="11"/>
      <w:r>
        <w:t>5.1. Содержание дисциплины</w:t>
      </w:r>
      <w:bookmarkEnd w:id="12"/>
    </w:p>
    <w:p w14:paraId="6600B201" w14:textId="70B5E2B9" w:rsidR="005E6B27" w:rsidRPr="00517828" w:rsidRDefault="005248AA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="005B1911" w:rsidRPr="005B1911">
        <w:rPr>
          <w:b/>
          <w:bCs/>
          <w:color w:val="000000"/>
          <w:sz w:val="28"/>
          <w:szCs w:val="28"/>
        </w:rPr>
        <w:t>Введение в информационные системы</w:t>
      </w:r>
    </w:p>
    <w:p w14:paraId="4C346395" w14:textId="77777777" w:rsidR="00F43FCE" w:rsidRPr="00F43FCE" w:rsidRDefault="00F43FCE" w:rsidP="00F43FC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43FCE">
        <w:rPr>
          <w:color w:val="000000"/>
          <w:sz w:val="28"/>
          <w:szCs w:val="28"/>
        </w:rPr>
        <w:t xml:space="preserve">Что такое информационная система. Чем информационная система отличается от компьютерной программы. Ключевые задачи и свойства информационной системы. Основные компоненты информационной системы. Варианты поставки информационных систем. Классификация информационных систем по различным признакам. Выбор информационной системы при помощи бенчмаркинга. Типовая </w:t>
      </w:r>
      <w:r w:rsidRPr="00F43FCE">
        <w:rPr>
          <w:color w:val="000000"/>
          <w:sz w:val="28"/>
          <w:szCs w:val="28"/>
        </w:rPr>
        <w:lastRenderedPageBreak/>
        <w:t xml:space="preserve">структура информационной системы. Функциональные подсистемы. Признаки, определяющие назначение подсистем. Обеспечивающие подсистемы. Унифицированные системы документации. Системы классификации и кодирования технико-экономической информации. </w:t>
      </w:r>
    </w:p>
    <w:p w14:paraId="46C5E76A" w14:textId="725A7A6A" w:rsidR="005E6B27" w:rsidRDefault="005248AA" w:rsidP="00145C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</w:t>
      </w:r>
      <w:r w:rsidR="00F43FCE" w:rsidRPr="00F43FCE">
        <w:rPr>
          <w:b/>
          <w:bCs/>
          <w:color w:val="000000"/>
          <w:sz w:val="28"/>
          <w:szCs w:val="28"/>
        </w:rPr>
        <w:t>Информационное, техническое и программное обеспечение автоматизированных информационных систем</w:t>
      </w:r>
    </w:p>
    <w:p w14:paraId="3C025A4A" w14:textId="77777777" w:rsidR="00F43FCE" w:rsidRPr="00F43FCE" w:rsidRDefault="00F43FCE" w:rsidP="00F43FC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43FCE">
        <w:rPr>
          <w:color w:val="000000"/>
          <w:sz w:val="28"/>
          <w:szCs w:val="28"/>
        </w:rPr>
        <w:t>Состав информационного обеспечения. Классификация и кодирование экономической информации. Система документации и документооборот. Базы и банки данных. Техническое обеспечение автоматизированных информационных систем (АИС). Понятие и назначение компьютерных сетей. Виды компьютерных сетей. Сервисы Интернета. Облачные технологии. Состав программного обеспечения. Системное программное обеспечение. Прикладное программное обеспечение. Экспертные системы: понятие, основные компоненты. Защита программных продуктов. Последствия применения нелицензионных программ. Организационное обеспечение АИС. Организация автоматизированного рабочего места. Способы организации информационных технологий в АИС.</w:t>
      </w:r>
    </w:p>
    <w:p w14:paraId="3CFE42E9" w14:textId="3B48768E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</w:t>
      </w:r>
      <w:r w:rsidR="00F43FCE" w:rsidRPr="00F43FCE">
        <w:rPr>
          <w:b/>
          <w:bCs/>
          <w:color w:val="000000"/>
          <w:sz w:val="28"/>
          <w:szCs w:val="28"/>
        </w:rPr>
        <w:t>Предметно-ориентированные экономические информационные системы</w:t>
      </w:r>
    </w:p>
    <w:p w14:paraId="40F92426" w14:textId="12A03078" w:rsidR="00F43FCE" w:rsidRDefault="00F43FCE" w:rsidP="00F43FCE">
      <w:pPr>
        <w:spacing w:line="360" w:lineRule="auto"/>
        <w:ind w:firstLine="567"/>
        <w:jc w:val="both"/>
        <w:rPr>
          <w:sz w:val="28"/>
          <w:szCs w:val="28"/>
        </w:rPr>
      </w:pPr>
      <w:r w:rsidRPr="00F43FCE">
        <w:rPr>
          <w:sz w:val="28"/>
          <w:szCs w:val="28"/>
        </w:rPr>
        <w:t xml:space="preserve">Справочно-правовые информационные системы. Автоматизированные банковские системы. Информационные системы фондового рынка. Информационные системы бюджетирования и финансового анализа. Таможенные информационные системы. Информационные системы внешнеэкономической деятельности. Информационные системы в страховании и пенсионном обеспечении. Информационные системы для подготовки налоговой отчетности. Информационные системы документооборота и делопроизводства. Информационные системы управления цепями поставок. Информационные системы бухгалтерского учета. </w:t>
      </w:r>
    </w:p>
    <w:p w14:paraId="2670193A" w14:textId="2265A886" w:rsidR="00D0684F" w:rsidRDefault="00D0684F" w:rsidP="00F43FCE">
      <w:pPr>
        <w:spacing w:line="360" w:lineRule="auto"/>
        <w:ind w:firstLine="567"/>
        <w:jc w:val="both"/>
        <w:rPr>
          <w:sz w:val="28"/>
          <w:szCs w:val="28"/>
        </w:rPr>
      </w:pPr>
    </w:p>
    <w:p w14:paraId="30FEECC7" w14:textId="77777777" w:rsidR="00D0684F" w:rsidRPr="00343633" w:rsidRDefault="00D0684F" w:rsidP="00F43FCE">
      <w:pPr>
        <w:spacing w:line="360" w:lineRule="auto"/>
        <w:ind w:firstLine="567"/>
        <w:jc w:val="both"/>
        <w:rPr>
          <w:sz w:val="28"/>
          <w:szCs w:val="28"/>
        </w:rPr>
      </w:pPr>
    </w:p>
    <w:p w14:paraId="1DA72473" w14:textId="77777777" w:rsidR="005E6B27" w:rsidRDefault="005248AA" w:rsidP="00D0684F">
      <w:pPr>
        <w:pStyle w:val="3"/>
        <w:jc w:val="center"/>
      </w:pPr>
      <w:bookmarkStart w:id="13" w:name="_Toc132289585"/>
      <w:r>
        <w:lastRenderedPageBreak/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13"/>
    </w:p>
    <w:p w14:paraId="49A7DB67" w14:textId="77777777" w:rsidR="00D0684F" w:rsidRDefault="00D0684F" w:rsidP="00D0684F">
      <w:pPr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color w:val="000000"/>
          <w:sz w:val="28"/>
          <w:szCs w:val="28"/>
        </w:rPr>
      </w:pPr>
    </w:p>
    <w:p w14:paraId="711CFC53" w14:textId="46306537" w:rsidR="005E6B27" w:rsidRDefault="005248AA" w:rsidP="00D0684F">
      <w:pPr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383"/>
        <w:gridCol w:w="2268"/>
      </w:tblGrid>
      <w:tr w:rsidR="005E6B27" w14:paraId="6DCC4E6F" w14:textId="77777777" w:rsidTr="00D0684F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22533A1" w14:textId="2EE69758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14:paraId="3E52B57F" w14:textId="77777777" w:rsidTr="00D0684F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67D97F9" w14:textId="77777777" w:rsidTr="00D0684F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D91B51C" w14:textId="77777777" w:rsidTr="00D068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083C" w14:textId="0DD5D2F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5B1911" w:rsidRPr="005B1911">
              <w:rPr>
                <w:color w:val="000000"/>
                <w:sz w:val="24"/>
                <w:szCs w:val="24"/>
              </w:rPr>
              <w:t>Введение в информационные системы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3805853A" w:rsidR="005E6B27" w:rsidRDefault="00F43F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1D37CE5F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43F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4FB8F497" w:rsidR="005E6B27" w:rsidRDefault="00F43F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10779024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234EFB4F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580970A1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7D32B68A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7C6E56C2" w14:textId="77777777" w:rsidTr="00D068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2029" w14:textId="456EE62A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5B1911" w:rsidRPr="005B1911">
              <w:rPr>
                <w:color w:val="000000"/>
                <w:sz w:val="24"/>
                <w:szCs w:val="24"/>
              </w:rPr>
              <w:t>Информационное, техническое и программное обеспечение автоматизированных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6FCD125D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43F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8DDD246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43F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4AA6AC34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6A4072D1" w:rsidR="005E6B27" w:rsidRDefault="00F43F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64A0A6F5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248A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496A2A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08F00EA4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48B46B0D" w14:textId="77777777" w:rsidTr="00D068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3434" w14:textId="6A5632BA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F43FCE" w:rsidRPr="00F43FCE">
              <w:rPr>
                <w:color w:val="000000"/>
                <w:sz w:val="24"/>
                <w:szCs w:val="24"/>
              </w:rPr>
              <w:t>Предметно-ориентированные экономические информационные системы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31440BD1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0E8FFA7B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7DB1906F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6D953DB0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51B14E70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248AA">
              <w:rPr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3E6C56A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D455AAC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77C654C5" w14:textId="77777777" w:rsidTr="00D068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7C204E57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4FBA414F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F999DCA" w:rsidR="005E6B27" w:rsidRDefault="00FD48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232B6752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FD48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614BCAC2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73AE" w14:textId="77777777" w:rsidR="00D0684F" w:rsidRDefault="00D06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14:paraId="7AD92751" w14:textId="364EBD66" w:rsidR="005E6B27" w:rsidRDefault="00145C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D0684F">
              <w:rPr>
                <w:sz w:val="24"/>
                <w:szCs w:val="24"/>
              </w:rPr>
              <w:t>П</w:t>
            </w:r>
            <w:r w:rsidR="00FD48CE">
              <w:rPr>
                <w:sz w:val="24"/>
                <w:szCs w:val="24"/>
              </w:rPr>
              <w:t>роектная</w:t>
            </w:r>
            <w:r w:rsidR="005248AA">
              <w:rPr>
                <w:sz w:val="24"/>
                <w:szCs w:val="24"/>
              </w:rPr>
              <w:t xml:space="preserve"> работа</w:t>
            </w:r>
          </w:p>
        </w:tc>
      </w:tr>
      <w:tr w:rsidR="005E6B27" w14:paraId="0F2E14C9" w14:textId="77777777" w:rsidTr="00D068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72BAC029" w:rsidR="005E6B27" w:rsidRDefault="00D06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2FB5918E" w:rsidR="005E6B27" w:rsidRDefault="00095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  <w:p w14:paraId="6ECD9207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50D802A2" w:rsidR="005E6B27" w:rsidRDefault="00A357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4424BE26" w:rsidR="005E6B27" w:rsidRDefault="00A357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61AEC05A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>
        <w:lastRenderedPageBreak/>
        <w:t>5.3. Содержание семинаров, практических занятий</w:t>
      </w:r>
      <w:bookmarkEnd w:id="16"/>
    </w:p>
    <w:p w14:paraId="0CC6B999" w14:textId="77777777" w:rsidR="005E6B27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3ECAEBB6" w14:textId="77777777" w:rsidR="005E6B2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457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521"/>
        <w:gridCol w:w="1701"/>
      </w:tblGrid>
      <w:tr w:rsidR="005E6B27" w14:paraId="2D003B96" w14:textId="77777777" w:rsidTr="00D0684F">
        <w:tc>
          <w:tcPr>
            <w:tcW w:w="2235" w:type="dxa"/>
          </w:tcPr>
          <w:p w14:paraId="09C189C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21" w:type="dxa"/>
          </w:tcPr>
          <w:p w14:paraId="60CE3C0D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701" w:type="dxa"/>
          </w:tcPr>
          <w:p w14:paraId="62E2A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14:paraId="58A59722" w14:textId="77777777" w:rsidTr="00D0684F">
        <w:tc>
          <w:tcPr>
            <w:tcW w:w="2235" w:type="dxa"/>
          </w:tcPr>
          <w:p w14:paraId="7CFAACD9" w14:textId="104CD955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5B1911" w:rsidRPr="005B1911">
              <w:rPr>
                <w:color w:val="000000"/>
                <w:sz w:val="24"/>
                <w:szCs w:val="24"/>
              </w:rPr>
              <w:t>Введение в информационные системы</w:t>
            </w:r>
          </w:p>
        </w:tc>
        <w:tc>
          <w:tcPr>
            <w:tcW w:w="6521" w:type="dxa"/>
          </w:tcPr>
          <w:p w14:paraId="15742A86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Каковы ключевые задачи и свойства информационной системы.</w:t>
            </w:r>
          </w:p>
          <w:p w14:paraId="24900776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Выделите основные типы ИС по функциональности.</w:t>
            </w:r>
          </w:p>
          <w:p w14:paraId="447AF6DC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Выделите основные типы ИС по процессам и уровням управления.</w:t>
            </w:r>
          </w:p>
          <w:p w14:paraId="3C5D2A37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Какие подсистемы выделяют в структуре типовой информационной системы?</w:t>
            </w:r>
          </w:p>
          <w:p w14:paraId="5D296715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Каковы принципы построения функциональных подсистем?</w:t>
            </w:r>
          </w:p>
          <w:p w14:paraId="18646813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Приведите краткую характеристику информационного обеспечения и его компонентов.</w:t>
            </w:r>
          </w:p>
          <w:p w14:paraId="5EF95367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Сформулируйте основные критерии выбора информационной системы.</w:t>
            </w:r>
          </w:p>
          <w:p w14:paraId="1E018098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Расскажите о значении автоматизированных информационных систем в экономике.</w:t>
            </w:r>
          </w:p>
          <w:p w14:paraId="3AAF0975" w14:textId="77777777" w:rsidR="000C7D8C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Как осуществляется поиск системы, удовлетворяющей заданной бизнес-потребности.</w:t>
            </w:r>
          </w:p>
          <w:p w14:paraId="6C420B91" w14:textId="4607BB3D" w:rsidR="00AC4732" w:rsidRPr="000C7D8C" w:rsidRDefault="000C7D8C" w:rsidP="0090376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0C7D8C">
              <w:rPr>
                <w:color w:val="000000"/>
              </w:rPr>
              <w:t>Сформулируйте основные критерии выбора информационной системы.</w:t>
            </w:r>
          </w:p>
          <w:p w14:paraId="25258B95" w14:textId="77777777" w:rsidR="0027336A" w:rsidRPr="00AC4732" w:rsidRDefault="0027336A" w:rsidP="0027336A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</w:rPr>
            </w:pPr>
          </w:p>
          <w:p w14:paraId="232E5B7C" w14:textId="4299BCC1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45C34">
              <w:rPr>
                <w:b/>
                <w:color w:val="000000"/>
                <w:sz w:val="24"/>
                <w:szCs w:val="24"/>
              </w:rPr>
              <w:t>Рекомендуемые</w:t>
            </w:r>
            <w:r>
              <w:rPr>
                <w:b/>
                <w:color w:val="000000"/>
                <w:sz w:val="24"/>
                <w:szCs w:val="24"/>
              </w:rPr>
              <w:t xml:space="preserve">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145C34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4785D71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14:paraId="1568CCC8" w14:textId="77777777" w:rsidTr="00D0684F">
        <w:tc>
          <w:tcPr>
            <w:tcW w:w="2235" w:type="dxa"/>
          </w:tcPr>
          <w:p w14:paraId="63A3E072" w14:textId="1E80B27D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5B1911" w:rsidRPr="005B1911">
              <w:rPr>
                <w:color w:val="000000"/>
                <w:sz w:val="24"/>
                <w:szCs w:val="24"/>
              </w:rPr>
              <w:t>Информационное, техническое и программное обеспечение автоматизированных информационных систем</w:t>
            </w:r>
          </w:p>
        </w:tc>
        <w:tc>
          <w:tcPr>
            <w:tcW w:w="6521" w:type="dxa"/>
          </w:tcPr>
          <w:p w14:paraId="71BB4FD8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Приведите примеры различных систем кодирования.</w:t>
            </w:r>
          </w:p>
          <w:p w14:paraId="39F316C4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Сопоставьте назначение системы классификации и системы кодирования.</w:t>
            </w:r>
          </w:p>
          <w:p w14:paraId="3DBD3C70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Какие требования должны соблюдаться при разработке кодов.</w:t>
            </w:r>
          </w:p>
          <w:p w14:paraId="1FC4695C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В чем разница между потоком информации и документооборотом.</w:t>
            </w:r>
          </w:p>
          <w:p w14:paraId="4D0AABA3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такое база данных, банк данных, СУБД?</w:t>
            </w:r>
          </w:p>
          <w:p w14:paraId="2D67756A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Перечислите основные типы баз данных.</w:t>
            </w:r>
          </w:p>
          <w:p w14:paraId="75103E3E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такое вычислительная сеть и для чего они используются?</w:t>
            </w:r>
          </w:p>
          <w:p w14:paraId="0B30CF75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Назовите основные элементы вычислительной сети.</w:t>
            </w:r>
          </w:p>
          <w:p w14:paraId="6A936397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такое распределенная обработка данных?</w:t>
            </w:r>
          </w:p>
          <w:p w14:paraId="33607884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такое сетевая операционная система?</w:t>
            </w:r>
          </w:p>
          <w:p w14:paraId="16FC1F92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Перечислите каналы передачи данных.</w:t>
            </w:r>
          </w:p>
          <w:p w14:paraId="6153DFAE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Назовите два типа адресов Интернет.</w:t>
            </w:r>
          </w:p>
          <w:p w14:paraId="69B90687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Назовите виды поиска в Интернет.</w:t>
            </w:r>
          </w:p>
          <w:p w14:paraId="7A3C4D98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 xml:space="preserve">Что такое облачные технологии, облачное хранилище данных? </w:t>
            </w:r>
          </w:p>
          <w:p w14:paraId="7679B747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Какие услуги могут предоставляться с помощью облачных технологий?</w:t>
            </w:r>
          </w:p>
          <w:p w14:paraId="367910C3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такое программа, программное обеспечение?</w:t>
            </w:r>
          </w:p>
          <w:p w14:paraId="5D84C6F4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такое программный продукт, каковы его свойства, основные характеристики?</w:t>
            </w:r>
          </w:p>
          <w:p w14:paraId="49D16EBC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lastRenderedPageBreak/>
              <w:t xml:space="preserve">Какие программы относятся к системным? </w:t>
            </w:r>
          </w:p>
          <w:p w14:paraId="0291F1F3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входит в прикладное программное обеспечение?</w:t>
            </w:r>
          </w:p>
          <w:p w14:paraId="33FBADFA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Расскажите о проблемно-ориентированных прикладных программах.</w:t>
            </w:r>
          </w:p>
          <w:p w14:paraId="594E1A3A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 xml:space="preserve">Что такое </w:t>
            </w:r>
            <w:proofErr w:type="spellStart"/>
            <w:r w:rsidRPr="00EA089A">
              <w:rPr>
                <w:color w:val="1D1C1D"/>
                <w:sz w:val="24"/>
                <w:szCs w:val="24"/>
                <w:highlight w:val="white"/>
              </w:rPr>
              <w:t>методо</w:t>
            </w:r>
            <w:proofErr w:type="spellEnd"/>
            <w:r w:rsidRPr="00EA089A">
              <w:rPr>
                <w:color w:val="1D1C1D"/>
                <w:sz w:val="24"/>
                <w:szCs w:val="24"/>
                <w:highlight w:val="white"/>
              </w:rPr>
              <w:t>-ориентированные программы, справочно-правовые системы.</w:t>
            </w:r>
          </w:p>
          <w:p w14:paraId="2450FBB6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Какие методы защиты программных продуктов и информации, содержащейся в них, вы знаете?</w:t>
            </w:r>
          </w:p>
          <w:p w14:paraId="51D54A63" w14:textId="77777777" w:rsidR="00EA089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Что такое АРМ? Назовите его основные элементы.</w:t>
            </w:r>
          </w:p>
          <w:p w14:paraId="47B0426C" w14:textId="37921304" w:rsidR="00EC024A" w:rsidRPr="00EA089A" w:rsidRDefault="00EA089A" w:rsidP="009037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EA089A">
              <w:rPr>
                <w:color w:val="1D1C1D"/>
                <w:sz w:val="24"/>
                <w:szCs w:val="24"/>
                <w:highlight w:val="white"/>
              </w:rPr>
              <w:t>Какие особенности обработки информации в условиях АРМ?</w:t>
            </w:r>
          </w:p>
          <w:p w14:paraId="4C397BC4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4F1EA" w14:textId="3A56383D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145C34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B519FB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14:paraId="37ACC277" w14:textId="77777777" w:rsidTr="00D0684F">
        <w:trPr>
          <w:trHeight w:val="273"/>
        </w:trPr>
        <w:tc>
          <w:tcPr>
            <w:tcW w:w="2235" w:type="dxa"/>
          </w:tcPr>
          <w:p w14:paraId="7084C8F4" w14:textId="6FD72530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F43FCE" w:rsidRPr="00F43FCE">
              <w:rPr>
                <w:color w:val="000000"/>
                <w:sz w:val="24"/>
                <w:szCs w:val="24"/>
              </w:rPr>
              <w:t>Предметно-ориентированные экономические информационные системы</w:t>
            </w:r>
          </w:p>
        </w:tc>
        <w:tc>
          <w:tcPr>
            <w:tcW w:w="6521" w:type="dxa"/>
          </w:tcPr>
          <w:p w14:paraId="702D6F7A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справочная правовая система?</w:t>
            </w:r>
          </w:p>
          <w:p w14:paraId="1A1A7DB4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Назовите виды справочных правовых систем.</w:t>
            </w:r>
          </w:p>
          <w:p w14:paraId="055528E7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 xml:space="preserve">Приведите краткую характеристику и основных </w:t>
            </w:r>
            <w:proofErr w:type="spellStart"/>
            <w:r w:rsidRPr="00EA089A">
              <w:rPr>
                <w:color w:val="000000"/>
                <w:sz w:val="24"/>
                <w:szCs w:val="24"/>
              </w:rPr>
              <w:t>вендеров</w:t>
            </w:r>
            <w:proofErr w:type="spellEnd"/>
            <w:r w:rsidRPr="00EA089A">
              <w:rPr>
                <w:color w:val="000000"/>
                <w:sz w:val="24"/>
                <w:szCs w:val="24"/>
              </w:rPr>
              <w:t xml:space="preserve"> автоматизированных банковских систем.</w:t>
            </w:r>
          </w:p>
          <w:p w14:paraId="2F0ED679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система управления электронным документооборотом?</w:t>
            </w:r>
          </w:p>
          <w:p w14:paraId="6746AE68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бывают модели документооборота в ИС?</w:t>
            </w:r>
          </w:p>
          <w:p w14:paraId="1D9DAC71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 xml:space="preserve">Какой функционал включают системы электронного документооборота? </w:t>
            </w:r>
          </w:p>
          <w:p w14:paraId="44ED2AAA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Для чего используются учетные информационные системы?</w:t>
            </w:r>
          </w:p>
          <w:p w14:paraId="598A9DC3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Для решения каких управленческих задач предназначены интегрированные системы управления предприятием?</w:t>
            </w:r>
          </w:p>
          <w:p w14:paraId="35D33229" w14:textId="77777777" w:rsid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функции на предприятии автоматизируют информационные системы бюджетирования и финансового анализа?</w:t>
            </w:r>
          </w:p>
          <w:p w14:paraId="5993B76D" w14:textId="5392CBEA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Приведите краткую характеристику информационных систем в страховании и пенсионном обеспечении и основных разработчиков таких системна российском и международном рынках.</w:t>
            </w:r>
          </w:p>
          <w:p w14:paraId="02380D17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На какие группы можно разделить логистические информационные системы?</w:t>
            </w:r>
          </w:p>
          <w:p w14:paraId="3B5AD5B1" w14:textId="77777777" w:rsidR="00EA089A" w:rsidRPr="00EA089A" w:rsidRDefault="00EA089A" w:rsidP="009037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задачи выполняет Государственный информационный ресурс бухгалтерской (финансовой) отчетности (ГИР БО)?</w:t>
            </w:r>
          </w:p>
          <w:p w14:paraId="4DF96694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7DF99C2" w14:textId="6F55975F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145C34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81A65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57E04C46" w14:textId="77777777" w:rsidR="005E6B27" w:rsidRDefault="005248AA" w:rsidP="00D0684F">
      <w:pPr>
        <w:pStyle w:val="2"/>
        <w:spacing w:after="0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Default="005248AA" w:rsidP="00D0684F">
      <w:pPr>
        <w:pStyle w:val="3"/>
        <w:spacing w:after="0" w:line="360" w:lineRule="auto"/>
        <w:jc w:val="center"/>
      </w:pPr>
      <w:bookmarkStart w:id="19" w:name="_26in1rg" w:colFirst="0" w:colLast="0"/>
      <w:bookmarkStart w:id="20" w:name="_Toc132289588"/>
      <w:bookmarkEnd w:id="19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4D82A43D" w14:textId="77777777" w:rsidR="00323C43" w:rsidRDefault="00323C4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</w:p>
    <w:p w14:paraId="58174D46" w14:textId="46F81BFC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6.1</w:t>
      </w:r>
    </w:p>
    <w:tbl>
      <w:tblPr>
        <w:tblStyle w:val="aa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5112"/>
        <w:gridCol w:w="2977"/>
      </w:tblGrid>
      <w:tr w:rsidR="005E6B27" w14:paraId="63497F87" w14:textId="77777777" w:rsidTr="00D0684F">
        <w:tc>
          <w:tcPr>
            <w:tcW w:w="2510" w:type="dxa"/>
          </w:tcPr>
          <w:p w14:paraId="10FC600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12" w:type="dxa"/>
          </w:tcPr>
          <w:p w14:paraId="3CFBDD95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14:paraId="2570611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14:paraId="37F7A14C" w14:textId="77777777" w:rsidTr="00D0684F">
        <w:tc>
          <w:tcPr>
            <w:tcW w:w="2510" w:type="dxa"/>
          </w:tcPr>
          <w:p w14:paraId="15AE4586" w14:textId="242A161C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5B1911" w:rsidRPr="005B1911">
              <w:rPr>
                <w:color w:val="000000"/>
                <w:sz w:val="24"/>
                <w:szCs w:val="24"/>
              </w:rPr>
              <w:t>Введение в информационные системы</w:t>
            </w:r>
          </w:p>
        </w:tc>
        <w:tc>
          <w:tcPr>
            <w:tcW w:w="5112" w:type="dxa"/>
          </w:tcPr>
          <w:p w14:paraId="045EA0CB" w14:textId="77777777" w:rsidR="00EA089A" w:rsidRPr="00EA089A" w:rsidRDefault="00EA089A" w:rsidP="009037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Объясните отличия информационной системы от информационной технологии.</w:t>
            </w:r>
          </w:p>
          <w:p w14:paraId="3D4B3E8C" w14:textId="77777777" w:rsidR="00EA089A" w:rsidRPr="00EA089A" w:rsidRDefault="00EA089A" w:rsidP="009037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Выделите основные типы ИС по степени структурированности задач и характеру обработки данных.</w:t>
            </w:r>
          </w:p>
          <w:p w14:paraId="0AAB608C" w14:textId="77777777" w:rsidR="00EA089A" w:rsidRPr="00EA089A" w:rsidRDefault="00EA089A" w:rsidP="009037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Приведите примеры наименований информационных систем, которые могут работать в одной сфере применения, но иметь абсолютно разные функции и технологии.</w:t>
            </w:r>
          </w:p>
          <w:p w14:paraId="6BA38C9C" w14:textId="77777777" w:rsidR="00EA089A" w:rsidRPr="00EA089A" w:rsidRDefault="00EA089A" w:rsidP="009037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обеспечивающие подсистемы в структуре типовой информационной системы?</w:t>
            </w:r>
          </w:p>
          <w:p w14:paraId="7C562DE3" w14:textId="77777777" w:rsidR="00EA089A" w:rsidRPr="00EA089A" w:rsidRDefault="00EA089A" w:rsidP="009037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система классификации и кодирования технико-экономической информации и какова сфера их применения?</w:t>
            </w:r>
          </w:p>
          <w:p w14:paraId="112B48FD" w14:textId="77777777" w:rsidR="00EA089A" w:rsidRPr="00EA089A" w:rsidRDefault="00EA089A" w:rsidP="009037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Объясните, как осуществляется выбор информационной системы при помощи бенчмаркинга.</w:t>
            </w:r>
          </w:p>
          <w:p w14:paraId="449BDE90" w14:textId="77777777" w:rsidR="00EA089A" w:rsidRPr="00EA089A" w:rsidRDefault="00EA089A" w:rsidP="009037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 определить класс системы, которую необходимо внедрить в ситуации конкретной бизнес-потребности.</w:t>
            </w:r>
          </w:p>
          <w:p w14:paraId="7FE24EC7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4F58D35" w14:textId="4272BB80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145C34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2977" w:type="dxa"/>
          </w:tcPr>
          <w:p w14:paraId="6B37115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6A6E8C2" w14:textId="77777777" w:rsidTr="00D0684F">
        <w:tc>
          <w:tcPr>
            <w:tcW w:w="2510" w:type="dxa"/>
          </w:tcPr>
          <w:p w14:paraId="31F3BDBF" w14:textId="3F1413C9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5B1911" w:rsidRPr="005B1911">
              <w:rPr>
                <w:color w:val="000000"/>
                <w:sz w:val="24"/>
                <w:szCs w:val="24"/>
              </w:rPr>
              <w:t>Информационное, техническое и программное обеспечение автоматизированных информационных систем</w:t>
            </w:r>
          </w:p>
        </w:tc>
        <w:tc>
          <w:tcPr>
            <w:tcW w:w="5112" w:type="dxa"/>
          </w:tcPr>
          <w:p w14:paraId="22A64DA5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Назовите преимущества базы данных как формы организации информации.</w:t>
            </w:r>
          </w:p>
          <w:p w14:paraId="60FD7B52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вы знаете логические модели баз данных?</w:t>
            </w:r>
          </w:p>
          <w:p w14:paraId="7770E475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сетевой протокол?</w:t>
            </w:r>
          </w:p>
          <w:p w14:paraId="40F95D61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сервер, рабочая станция?</w:t>
            </w:r>
          </w:p>
          <w:p w14:paraId="39803C43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 xml:space="preserve">Что такое TCP/IP? </w:t>
            </w:r>
          </w:p>
          <w:p w14:paraId="0794B102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Приведите примеры доменных имен первого уровня, второго уровня.</w:t>
            </w:r>
          </w:p>
          <w:p w14:paraId="6E5744F5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HTTP, HTML, FTP, WWW?</w:t>
            </w:r>
          </w:p>
          <w:p w14:paraId="24FD63CA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Назовите преимущества и недостатки облачных технологий.</w:t>
            </w:r>
          </w:p>
          <w:p w14:paraId="27EA0EBB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входит в системное программное обеспечение?</w:t>
            </w:r>
          </w:p>
          <w:p w14:paraId="5943E74F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 xml:space="preserve">Что такое операционная система? </w:t>
            </w:r>
          </w:p>
          <w:p w14:paraId="1D0DB790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вы знаете операционные системы?</w:t>
            </w:r>
          </w:p>
          <w:p w14:paraId="3247DE70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функции выполняют архиваторы, драйверы?</w:t>
            </w:r>
          </w:p>
          <w:p w14:paraId="0A2D4156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 xml:space="preserve">Какие программы относятся к прикладным? </w:t>
            </w:r>
          </w:p>
          <w:p w14:paraId="05304122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Расскажите о прикладных программных продуктах общего назначения.</w:t>
            </w:r>
          </w:p>
          <w:p w14:paraId="273F745E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пакет прикладных программ?</w:t>
            </w:r>
          </w:p>
          <w:p w14:paraId="48600AC5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lastRenderedPageBreak/>
              <w:t>Что такое сопровождение программы? Почему оно необходимо?</w:t>
            </w:r>
          </w:p>
          <w:p w14:paraId="278A127E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Что такое экспертные системы, для решения каких задач они предназначены?</w:t>
            </w:r>
          </w:p>
          <w:p w14:paraId="76F426F7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От чего нужно защищать программные продукты и базы данных?</w:t>
            </w:r>
          </w:p>
          <w:p w14:paraId="0F87BE9B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могут быть последствия применения нелицензионных программ?</w:t>
            </w:r>
          </w:p>
          <w:p w14:paraId="65A7F0EF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работы производятся при проектировании и внедрении АИС?</w:t>
            </w:r>
          </w:p>
          <w:p w14:paraId="76D2FC9A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Какие работы производятся по обслуживанию АИС при ее эксплуатации?</w:t>
            </w:r>
          </w:p>
          <w:p w14:paraId="1731A2D9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Назовите признаки АРМ.</w:t>
            </w:r>
          </w:p>
          <w:p w14:paraId="66411EE5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Где должны быть расположены АРМ на предприятии?</w:t>
            </w:r>
          </w:p>
          <w:p w14:paraId="6B4B1CA4" w14:textId="77777777" w:rsidR="00EA089A" w:rsidRPr="00EA089A" w:rsidRDefault="00EA089A" w:rsidP="0090376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EA089A">
              <w:rPr>
                <w:color w:val="000000"/>
                <w:sz w:val="24"/>
                <w:szCs w:val="24"/>
              </w:rPr>
              <w:t>Назовите способы организации информационных технологий.</w:t>
            </w:r>
          </w:p>
          <w:p w14:paraId="3B4D65B2" w14:textId="1B841C88" w:rsidR="005E6B27" w:rsidRDefault="005E6B27" w:rsidP="001F11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433AA7" w14:textId="1D162A83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145C34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2977" w:type="dxa"/>
          </w:tcPr>
          <w:p w14:paraId="652DDC1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B61BD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A94B57F" w14:textId="77777777" w:rsidTr="00D0684F">
        <w:tc>
          <w:tcPr>
            <w:tcW w:w="2510" w:type="dxa"/>
          </w:tcPr>
          <w:p w14:paraId="3C3C3810" w14:textId="3AC7D7B4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F43FCE" w:rsidRPr="00F43FCE">
              <w:rPr>
                <w:color w:val="000000"/>
                <w:sz w:val="24"/>
                <w:szCs w:val="24"/>
              </w:rPr>
              <w:t>Предметно-ориентированные экономические информационные системы</w:t>
            </w:r>
          </w:p>
        </w:tc>
        <w:tc>
          <w:tcPr>
            <w:tcW w:w="5112" w:type="dxa"/>
          </w:tcPr>
          <w:p w14:paraId="7F46112E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Назовите преимущества справочных правовых систем.</w:t>
            </w:r>
          </w:p>
          <w:p w14:paraId="3E0E12F6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Какие свойства можно выделить у информационных банков справочных правовых систем?</w:t>
            </w:r>
          </w:p>
          <w:p w14:paraId="3CFA4DF2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Назовите основные возможности программных технологий справочных правовых систем.</w:t>
            </w:r>
          </w:p>
          <w:p w14:paraId="698D09F0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Назовите технические, программные и другие средства системы управления электронным документооборотом.</w:t>
            </w:r>
          </w:p>
          <w:p w14:paraId="62C331E6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Какие средства организации электронного документооборота используют на малых, средних, крупных предприятиях?</w:t>
            </w:r>
          </w:p>
          <w:p w14:paraId="755E2C1A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Приведите примеры систем электронного документооборота.</w:t>
            </w:r>
          </w:p>
          <w:p w14:paraId="38CEE2B3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Что такое MRP, MRP II, ERP?</w:t>
            </w:r>
          </w:p>
          <w:p w14:paraId="73DBAD3D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Что представляют собой интегрированные информационные системы?</w:t>
            </w:r>
          </w:p>
          <w:p w14:paraId="4D91F08D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 xml:space="preserve">Какие функциональные подсистемы включают в себя интегрированные информационные системы? </w:t>
            </w:r>
          </w:p>
          <w:p w14:paraId="72C62092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Для каких целей предназначены таможенные информационные системы и информационные системы внешнеэкономической деятельности?</w:t>
            </w:r>
          </w:p>
          <w:p w14:paraId="35DC6897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>Что такое Единая автоматизированная информационная система Федеральной налоговой службы (ЕАИС ФТС) и для каких целей она предназначена?</w:t>
            </w:r>
          </w:p>
          <w:p w14:paraId="63A543E4" w14:textId="77777777" w:rsidR="007131B4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lastRenderedPageBreak/>
              <w:t>Какие наиболее распространенные программные продукты используются в логистических информационных системах?</w:t>
            </w:r>
          </w:p>
          <w:p w14:paraId="04BD534B" w14:textId="6A730B8B" w:rsidR="001F1157" w:rsidRPr="007131B4" w:rsidRDefault="007131B4" w:rsidP="0090376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7131B4">
              <w:rPr>
                <w:color w:val="000000"/>
                <w:sz w:val="24"/>
                <w:szCs w:val="24"/>
              </w:rPr>
              <w:t xml:space="preserve">Какие информационные технологии используются в логистических информационных системах? </w:t>
            </w:r>
          </w:p>
          <w:p w14:paraId="6F751C0B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5C0282A" w14:textId="4D0E8AC0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145C34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2977" w:type="dxa"/>
          </w:tcPr>
          <w:p w14:paraId="57D1A82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12CB2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4A269C33" w14:textId="77777777" w:rsidR="004A6AF5" w:rsidRDefault="004A6AF5" w:rsidP="0004233E">
      <w:pPr>
        <w:pStyle w:val="3"/>
      </w:pPr>
      <w:bookmarkStart w:id="21" w:name="_35nkun2" w:colFirst="0" w:colLast="0"/>
      <w:bookmarkStart w:id="22" w:name="_Toc132289589"/>
      <w:bookmarkEnd w:id="21"/>
    </w:p>
    <w:p w14:paraId="3F251984" w14:textId="7FCBD7E6" w:rsidR="005E6B27" w:rsidRDefault="005248AA" w:rsidP="0004233E">
      <w:pPr>
        <w:pStyle w:val="3"/>
      </w:pPr>
      <w:r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Default="005E6B27"/>
    <w:p w14:paraId="694B406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Default="005248AA" w:rsidP="0090376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7777777" w:rsidR="005E6B27" w:rsidRDefault="005248AA" w:rsidP="0090376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Default="005248AA" w:rsidP="0090376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0B96AE6B" w:rsidR="005E6B27" w:rsidRDefault="005A2795" w:rsidP="0090376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проектная работа </w:t>
      </w:r>
      <w:r w:rsidR="005248AA">
        <w:rPr>
          <w:color w:val="000000"/>
          <w:sz w:val="28"/>
          <w:szCs w:val="28"/>
        </w:rPr>
        <w:t>– выполняется самостоятельно.</w:t>
      </w:r>
    </w:p>
    <w:p w14:paraId="1900F2E3" w14:textId="7780E9AA" w:rsid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14:paraId="2791112D" w14:textId="03B56D10" w:rsidR="00D0684F" w:rsidRDefault="00D0684F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14:paraId="6225A52D" w14:textId="5C93D24E" w:rsidR="00D0684F" w:rsidRDefault="00D0684F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14:paraId="2DF7DF31" w14:textId="77777777" w:rsidR="00D0684F" w:rsidRDefault="00D0684F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14:paraId="0DE604AB" w14:textId="0331651E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B62E96">
        <w:rPr>
          <w:b/>
          <w:color w:val="000000"/>
          <w:sz w:val="28"/>
          <w:szCs w:val="28"/>
        </w:rPr>
        <w:lastRenderedPageBreak/>
        <w:t>Пример проектной работы по теме</w:t>
      </w:r>
    </w:p>
    <w:p w14:paraId="4C4DD4EF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B62E96">
        <w:rPr>
          <w:b/>
          <w:color w:val="000000"/>
          <w:sz w:val="28"/>
          <w:szCs w:val="28"/>
        </w:rPr>
        <w:t>«Подготовка технического задания для создания информационной системы»</w:t>
      </w:r>
    </w:p>
    <w:p w14:paraId="60EEB33B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62E96">
        <w:rPr>
          <w:color w:val="000000"/>
          <w:sz w:val="28"/>
          <w:szCs w:val="28"/>
        </w:rPr>
        <w:t>Задани</w:t>
      </w:r>
      <w:r w:rsidRPr="00B62E96">
        <w:rPr>
          <w:color w:val="000000"/>
          <w:sz w:val="28"/>
          <w:szCs w:val="28"/>
          <w:lang w:val="en-US"/>
        </w:rPr>
        <w:t>e</w:t>
      </w:r>
      <w:r w:rsidRPr="00B62E96">
        <w:rPr>
          <w:color w:val="000000"/>
          <w:sz w:val="28"/>
          <w:szCs w:val="28"/>
        </w:rPr>
        <w:t>: научиться готовить техническое задание для создания информационной системы.</w:t>
      </w:r>
    </w:p>
    <w:p w14:paraId="405ED98B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Ваша команда должна подготовить техническое задание (ТЗ) в соответствии с ГОСТ 34, которое станет приложением к договору с подрядчиком по созданию информационной системы.</w:t>
      </w:r>
    </w:p>
    <w:p w14:paraId="11CC6DAF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Необходимо как можно более полно описать задачу автоматизации — от этого зависит, насколько хорошо система сможет удовлетворить бизнес-потребности вашей компании и поможет лично вам быстрее и лучше выполнять свою работу.</w:t>
      </w:r>
    </w:p>
    <w:p w14:paraId="6A989149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Следует декомпозировать задачи по его написанию и распределить между членами команды.</w:t>
      </w:r>
    </w:p>
    <w:p w14:paraId="7A0A9EFE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Один участник группы должен стать руководителем проекта. Его задача — контролировать сроки и координировать участников. Он может отвечать и за некоторые содержательные разделы.</w:t>
      </w:r>
    </w:p>
    <w:p w14:paraId="048271AF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Нужно создать общую проектную папку в Google Документах, чтобы структура содержания разных разделов была одинакова.</w:t>
      </w:r>
    </w:p>
    <w:p w14:paraId="1B500059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 xml:space="preserve">Использовать в работе систему управления задачами в </w:t>
      </w:r>
      <w:proofErr w:type="spellStart"/>
      <w:r w:rsidRPr="00B62E96">
        <w:rPr>
          <w:bCs/>
          <w:color w:val="000000"/>
          <w:sz w:val="28"/>
          <w:szCs w:val="28"/>
        </w:rPr>
        <w:t>Github</w:t>
      </w:r>
      <w:proofErr w:type="spellEnd"/>
      <w:r w:rsidRPr="00B62E96">
        <w:rPr>
          <w:bCs/>
          <w:color w:val="000000"/>
          <w:sz w:val="28"/>
          <w:szCs w:val="28"/>
        </w:rPr>
        <w:t>, чтобы контролировать прогресс подготовки разделов технического задания.</w:t>
      </w:r>
    </w:p>
    <w:p w14:paraId="672A0B87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Каждый раздел, написанный одним участником команды, необходимо вычитать другому участнику. Изменение статуса подготовки разделов должно отражаться в системе управления задачами.</w:t>
      </w:r>
    </w:p>
    <w:p w14:paraId="530938E5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Результат работы требуется выложить в проектную папку за неделю до защиты, а затем представить на проектном вебинаре. </w:t>
      </w:r>
    </w:p>
    <w:p w14:paraId="23D896E3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62E96">
        <w:rPr>
          <w:color w:val="000000"/>
          <w:sz w:val="28"/>
          <w:szCs w:val="28"/>
        </w:rPr>
        <w:t>Порядок выполнения.</w:t>
      </w:r>
    </w:p>
    <w:p w14:paraId="4721594E" w14:textId="77777777" w:rsidR="00B62E96" w:rsidRPr="00B62E96" w:rsidRDefault="00B62E96" w:rsidP="0090376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 w:hanging="785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Объединитесь в группы по 5–7 человек.</w:t>
      </w:r>
    </w:p>
    <w:p w14:paraId="656BF32E" w14:textId="77777777" w:rsidR="00B62E96" w:rsidRPr="00B62E96" w:rsidRDefault="00B62E96" w:rsidP="0090376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Распределите роли в команде, назначьте руководителя проекта.</w:t>
      </w:r>
    </w:p>
    <w:p w14:paraId="795D107C" w14:textId="77777777" w:rsidR="00B62E96" w:rsidRPr="00B62E96" w:rsidRDefault="00B62E96" w:rsidP="0090376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Обсудите образ результата: что собой будет представлять ваша система? Какой она должна быть? Кто из членов команды, в соответствии с заранее оговорёнными ролями, должен с ней работать?</w:t>
      </w:r>
    </w:p>
    <w:p w14:paraId="024E7104" w14:textId="77777777" w:rsidR="00B62E96" w:rsidRPr="00B62E96" w:rsidRDefault="00B62E96" w:rsidP="0090376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lastRenderedPageBreak/>
        <w:t>Обсудите функциональную архитектуру системы — из каких функциональных подсистем она будет состоять? Требования к функциям каждой подсистемы должны быть выделены в отдельный раздел, это поможет вам разделить зоны ответственности за подготовку ТЗ.</w:t>
      </w:r>
    </w:p>
    <w:p w14:paraId="1652659F" w14:textId="77777777" w:rsidR="00B62E96" w:rsidRPr="00B62E96" w:rsidRDefault="00B62E96" w:rsidP="0090376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Договоритесь, кто какие разделы готовит и вычитывает.</w:t>
      </w:r>
    </w:p>
    <w:p w14:paraId="72113CF5" w14:textId="77777777" w:rsidR="00B62E96" w:rsidRPr="00B62E96" w:rsidRDefault="00B62E96" w:rsidP="0090376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Создайте проектную папку на Google Диске, обеспечьте доступ к ней всем участникам команды и преподавателю курса.</w:t>
      </w:r>
    </w:p>
    <w:p w14:paraId="1A5C7CB1" w14:textId="77777777" w:rsidR="00B62E96" w:rsidRPr="00B62E96" w:rsidRDefault="00B62E96" w:rsidP="0090376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 xml:space="preserve">Создайте проект в </w:t>
      </w:r>
      <w:proofErr w:type="spellStart"/>
      <w:r w:rsidRPr="00B62E96">
        <w:rPr>
          <w:bCs/>
          <w:color w:val="000000"/>
          <w:sz w:val="28"/>
          <w:szCs w:val="28"/>
        </w:rPr>
        <w:t>Github</w:t>
      </w:r>
      <w:proofErr w:type="spellEnd"/>
      <w:r w:rsidRPr="00B62E96">
        <w:rPr>
          <w:bCs/>
          <w:color w:val="000000"/>
          <w:sz w:val="28"/>
          <w:szCs w:val="28"/>
        </w:rPr>
        <w:t xml:space="preserve">, обеспечьте доступ к нему всей команде и преподавателю курса. Подготовьте </w:t>
      </w:r>
      <w:proofErr w:type="spellStart"/>
      <w:r w:rsidRPr="00B62E96">
        <w:rPr>
          <w:bCs/>
          <w:color w:val="000000"/>
          <w:sz w:val="28"/>
          <w:szCs w:val="28"/>
        </w:rPr>
        <w:t>бэклог</w:t>
      </w:r>
      <w:proofErr w:type="spellEnd"/>
      <w:r w:rsidRPr="00B62E96">
        <w:rPr>
          <w:bCs/>
          <w:color w:val="000000"/>
          <w:sz w:val="28"/>
          <w:szCs w:val="28"/>
        </w:rPr>
        <w:t xml:space="preserve"> — список задач по созданию технического задания и назначьте исполнителей.</w:t>
      </w:r>
    </w:p>
    <w:p w14:paraId="6928452D" w14:textId="77777777" w:rsidR="00B62E96" w:rsidRPr="00B62E96" w:rsidRDefault="00B62E96" w:rsidP="00903762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Когда раздел написан, изменяйте в системе управления задачами статус соответствующей задачи и делайте коллегу, который должен его вычитать, исполнителем. </w:t>
      </w:r>
    </w:p>
    <w:p w14:paraId="48F2B600" w14:textId="77777777" w:rsidR="00B62E96" w:rsidRPr="00B62E96" w:rsidRDefault="00B62E96" w:rsidP="0090376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Когда раздел вычитан, закрывайте задачу. Прогресс выполнения задач командой будет отслеживаться преподавателем курса и учитываться при оценке качества организации проектной работы. </w:t>
      </w:r>
    </w:p>
    <w:p w14:paraId="223CF1FF" w14:textId="77777777" w:rsidR="00B62E96" w:rsidRPr="00B62E96" w:rsidRDefault="00B62E96" w:rsidP="0090376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Сведите все разделы в единый документ. Организуйте вычитку финального технического задания. Желательно, чтобы каждый участник команды прочитал получившееся ТЗ и внёс правки в свои разделы в случае обнаружения противоречий.</w:t>
      </w:r>
    </w:p>
    <w:p w14:paraId="171C8EDE" w14:textId="77777777" w:rsidR="00B62E96" w:rsidRPr="00B62E96" w:rsidRDefault="00B62E96" w:rsidP="00903762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 xml:space="preserve">Подготовьте отчёт о выполнении задания, в котором перечислите участников группы и зоны ответственности каждого, приведите ссылки на </w:t>
      </w:r>
      <w:proofErr w:type="spellStart"/>
      <w:r w:rsidRPr="00B62E96">
        <w:rPr>
          <w:bCs/>
          <w:color w:val="000000"/>
          <w:sz w:val="28"/>
          <w:szCs w:val="28"/>
        </w:rPr>
        <w:t>GitHub</w:t>
      </w:r>
      <w:proofErr w:type="spellEnd"/>
      <w:r w:rsidRPr="00B62E96">
        <w:rPr>
          <w:bCs/>
          <w:color w:val="000000"/>
          <w:sz w:val="28"/>
          <w:szCs w:val="28"/>
        </w:rPr>
        <w:t>, проектную папку и финальный вариант технического задания. </w:t>
      </w:r>
    </w:p>
    <w:p w14:paraId="3DA19C36" w14:textId="77777777" w:rsidR="00B62E96" w:rsidRPr="00B62E96" w:rsidRDefault="00B62E96" w:rsidP="00903762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Отчёт о выполнении задания выложите в LMS от имени каждого из участников группы — у всех участников одной группы файл будет одинаковый.</w:t>
      </w:r>
    </w:p>
    <w:p w14:paraId="25308772" w14:textId="671E4809" w:rsidR="00B62E96" w:rsidRDefault="00B62E96" w:rsidP="00903762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Подготовьте доклад проекта к заключительному вебинару по дисциплине. Доклад необходимо представить в виде демонстрации технического задания с рассказом о ключевых требованиях. Слушатели из других команд должны составить представление об образе результата, который у вас получился, и сравнить его со своим ТЗ.</w:t>
      </w:r>
    </w:p>
    <w:p w14:paraId="17BC7030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</w:p>
    <w:p w14:paraId="51C8E86B" w14:textId="77777777" w:rsidR="00B62E96" w:rsidRPr="00B62E96" w:rsidRDefault="00B62E96" w:rsidP="00B62E9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b/>
          <w:color w:val="000000"/>
          <w:sz w:val="28"/>
          <w:szCs w:val="28"/>
        </w:rPr>
      </w:pPr>
      <w:r w:rsidRPr="00B62E96">
        <w:rPr>
          <w:b/>
          <w:color w:val="000000"/>
          <w:sz w:val="28"/>
          <w:szCs w:val="28"/>
        </w:rPr>
        <w:t xml:space="preserve">Примерная тематика проектной работы </w:t>
      </w:r>
    </w:p>
    <w:p w14:paraId="23894011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Назначение и цели информационной системы предприятия.</w:t>
      </w:r>
    </w:p>
    <w:p w14:paraId="636B94EE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Классификация и кодирование экономической информации.</w:t>
      </w:r>
    </w:p>
    <w:p w14:paraId="313D569D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 xml:space="preserve">Компьютерные сети, их виды, архитектура, функциональные устройства. </w:t>
      </w:r>
    </w:p>
    <w:p w14:paraId="19308AF2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Использование в информационных системах предприятий глобальной сети Интернет.</w:t>
      </w:r>
    </w:p>
    <w:p w14:paraId="764F2B72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 xml:space="preserve">Защита программных продуктов от несанкционированного копирования и распространения. </w:t>
      </w:r>
    </w:p>
    <w:p w14:paraId="5642A3D5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Последствия применения нелицензионных программ.</w:t>
      </w:r>
    </w:p>
    <w:p w14:paraId="5594001D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Автоматизированное рабочее место – понятие, особенности и преимущества организации.</w:t>
      </w:r>
    </w:p>
    <w:p w14:paraId="29D53B4B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Способы организации информационных технологий.</w:t>
      </w:r>
    </w:p>
    <w:p w14:paraId="74506F27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Обеспечение безопасности информационной системы и виды угроз.</w:t>
      </w:r>
    </w:p>
    <w:p w14:paraId="4CC5333D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 xml:space="preserve"> Возможности программных продуктов справочных правовых систем.</w:t>
      </w:r>
    </w:p>
    <w:p w14:paraId="444B7F9B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Аналитические системы финансового менеджмента.</w:t>
      </w:r>
    </w:p>
    <w:p w14:paraId="1F6B2BFC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Интегрированные системы управления предприятием.</w:t>
      </w:r>
    </w:p>
    <w:p w14:paraId="6D8331BE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Рынок, типы бухгалтерских программ.</w:t>
      </w:r>
    </w:p>
    <w:p w14:paraId="5D184600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Требования к банковским информационным системам.</w:t>
      </w:r>
    </w:p>
    <w:p w14:paraId="07425122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Программное обеспечение банковских информационных систем.</w:t>
      </w:r>
    </w:p>
    <w:p w14:paraId="162F44BE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Облачные технологии и их использование для управления предприятием.</w:t>
      </w:r>
    </w:p>
    <w:p w14:paraId="2E6CFA20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Задачи и принципы проектирования автоматизированных информационных систем.</w:t>
      </w:r>
    </w:p>
    <w:p w14:paraId="25C473F2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Стадии и этапы проектирования автоматизированных информационных систем.</w:t>
      </w:r>
    </w:p>
    <w:p w14:paraId="7CA0C7FA" w14:textId="77777777" w:rsidR="00B62E96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>Выбор программного обеспечения автоматизированных информационных систем.</w:t>
      </w:r>
    </w:p>
    <w:p w14:paraId="6B428A63" w14:textId="3B8086FC" w:rsidR="005E6B27" w:rsidRPr="00B62E96" w:rsidRDefault="00B62E96" w:rsidP="0090376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  <w:r w:rsidRPr="00B62E96">
        <w:rPr>
          <w:bCs/>
          <w:color w:val="000000"/>
          <w:sz w:val="28"/>
          <w:szCs w:val="28"/>
        </w:rPr>
        <w:t xml:space="preserve"> </w:t>
      </w:r>
      <w:r w:rsidRPr="00B62E96">
        <w:rPr>
          <w:bCs/>
          <w:color w:val="000000"/>
          <w:sz w:val="28"/>
          <w:szCs w:val="28"/>
          <w:lang w:val="en-US"/>
        </w:rPr>
        <w:t>CASE</w:t>
      </w:r>
      <w:r w:rsidRPr="00B62E96">
        <w:rPr>
          <w:bCs/>
          <w:color w:val="000000"/>
          <w:sz w:val="28"/>
          <w:szCs w:val="28"/>
        </w:rPr>
        <w:t>-технология проектирования автоматизированной информационной системы.</w:t>
      </w:r>
    </w:p>
    <w:p w14:paraId="72C3E74E" w14:textId="77777777" w:rsidR="005E6B27" w:rsidRDefault="005248AA" w:rsidP="00145C34">
      <w:pPr>
        <w:pStyle w:val="2"/>
        <w:spacing w:line="360" w:lineRule="auto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>
        <w:rPr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4502"/>
      </w:tblGrid>
      <w:tr w:rsidR="005E6B27" w14:paraId="182F40F6" w14:textId="77777777" w:rsidTr="00D0684F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9C10DC" w14:paraId="0CBFD0B1" w14:textId="77777777" w:rsidTr="00D0684F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3950" w14:textId="74DBEAF8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14:paraId="761309B5" w14:textId="598DC68F" w:rsidR="009C10DC" w:rsidRDefault="009C10DC" w:rsidP="009D1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43268E">
              <w:rPr>
                <w:sz w:val="24"/>
                <w:szCs w:val="24"/>
              </w:rPr>
              <w:t xml:space="preserve"> использовать </w:t>
            </w:r>
            <w:r>
              <w:rPr>
                <w:sz w:val="24"/>
                <w:szCs w:val="24"/>
              </w:rPr>
              <w:t>прикладное программное обеспечение</w:t>
            </w:r>
            <w:r w:rsidRPr="0043268E">
              <w:rPr>
                <w:sz w:val="24"/>
                <w:szCs w:val="24"/>
              </w:rPr>
              <w:t xml:space="preserve"> при решении профессиональных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1B52" w14:textId="77777777" w:rsidR="009C10DC" w:rsidRDefault="009C10DC" w:rsidP="009C10DC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  <w:p w14:paraId="6DCC0821" w14:textId="77777777" w:rsidR="009C10DC" w:rsidRPr="007C0978" w:rsidRDefault="009C10DC" w:rsidP="009C10DC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 </w:t>
            </w:r>
          </w:p>
          <w:p w14:paraId="4760D731" w14:textId="77777777" w:rsidR="009C10DC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692C60B8" w14:textId="77777777" w:rsidR="009C10DC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66875E97" w14:textId="77777777" w:rsidR="009C10DC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086DB895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0EA348FA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344198BE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12C285DA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42FC50DA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4DF8AF7D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0A2D1963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7CD609C0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6BE6890A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38A8351C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2A428B6A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3BC97D15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457B32CF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4C6EF9CC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232BC353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186F9CCB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5960C44D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6DB51DB8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7B0CCC2C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1CC68EA2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181A38C4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475FCE83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415AC509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59C9149C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3847C538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3CFB9B97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7FB5CAC7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054AAE3D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49FA9033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45481706" w14:textId="77777777" w:rsidR="00DE34F9" w:rsidRDefault="00DE34F9" w:rsidP="009C10DC">
            <w:pPr>
              <w:jc w:val="both"/>
              <w:rPr>
                <w:sz w:val="24"/>
                <w:szCs w:val="24"/>
              </w:rPr>
            </w:pPr>
          </w:p>
          <w:p w14:paraId="5E947DC6" w14:textId="77777777" w:rsidR="004A6AF5" w:rsidRDefault="004A6AF5" w:rsidP="009C10DC">
            <w:pPr>
              <w:jc w:val="both"/>
              <w:rPr>
                <w:sz w:val="24"/>
                <w:szCs w:val="24"/>
              </w:rPr>
            </w:pPr>
          </w:p>
          <w:p w14:paraId="7244A856" w14:textId="07518CD5" w:rsidR="009C10DC" w:rsidRDefault="009C10DC" w:rsidP="009C10DC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4EFAD125" w14:textId="77777777" w:rsidR="009C10DC" w:rsidRPr="007C0978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0736537C" w14:textId="77777777" w:rsidR="009C10DC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38C9E008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479EB988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54C8E1F3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09945CB4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10BB0977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6F1371B9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61065ECF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017DF6CC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1D1306D8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4697DCDF" w14:textId="77777777" w:rsidR="00B51725" w:rsidRDefault="00B51725" w:rsidP="009C10DC">
            <w:pPr>
              <w:jc w:val="both"/>
              <w:rPr>
                <w:sz w:val="24"/>
                <w:szCs w:val="24"/>
              </w:rPr>
            </w:pPr>
          </w:p>
          <w:p w14:paraId="1C675552" w14:textId="77777777" w:rsidR="00AE161F" w:rsidRDefault="00AE161F" w:rsidP="009C10DC">
            <w:pPr>
              <w:jc w:val="both"/>
              <w:rPr>
                <w:sz w:val="24"/>
                <w:szCs w:val="24"/>
              </w:rPr>
            </w:pPr>
          </w:p>
          <w:p w14:paraId="4A2D63C2" w14:textId="641889B2" w:rsidR="009C10DC" w:rsidRDefault="009C10DC" w:rsidP="009C10DC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4A58EDA8" w14:textId="77777777" w:rsidR="009C10DC" w:rsidRPr="007C0978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5F42E44A" w14:textId="77777777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ADAD8CD" w14:textId="77777777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708B54BE" w14:textId="77777777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039A3908" w14:textId="77777777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58EFAC0" w14:textId="77777777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6E77417" w14:textId="77777777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740A9B4F" w14:textId="77777777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50BB06A8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0F196A50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53C2AF09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196CE245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58F71044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0FD6177B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9ACD4A6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1BB6A45A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F9E5636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3FAF3F2" w14:textId="2DDA86C5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370F282" w14:textId="77777777" w:rsidR="00D0684F" w:rsidRDefault="00D0684F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77D2BBC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1DCC2DEF" w14:textId="77777777" w:rsidR="00B51725" w:rsidRDefault="00B5172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60005CA9" w14:textId="09E1F9F0" w:rsidR="00225CBB" w:rsidRDefault="00225CB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D3E2E80" w14:textId="2766C9BE" w:rsidR="00D0684F" w:rsidRDefault="00D0684F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2D5643A2" w14:textId="56D6643F" w:rsidR="00D0684F" w:rsidRDefault="00D0684F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79D0AF6E" w14:textId="77777777" w:rsidR="00D0684F" w:rsidRDefault="00D0684F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855559B" w14:textId="31337F5D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7D9D" w14:textId="77777777" w:rsidR="00DE34F9" w:rsidRDefault="00DE34F9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основные методы и средства получения, представления, хранения и обработки данных.</w:t>
            </w:r>
          </w:p>
          <w:p w14:paraId="5D4C9585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A3D9029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F414149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701608A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136D179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545C27C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46581C2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86176AF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450C514" w14:textId="752FDDEB" w:rsidR="00DE34F9" w:rsidRDefault="00DE34F9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использовать основные методы и средства получения, представления, хранения и обработки данных.</w:t>
            </w:r>
          </w:p>
          <w:p w14:paraId="53AF93E6" w14:textId="77777777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52D3FFE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80FF845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C3AE87C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05BE9CB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CCD3640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663ED4A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99061EE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5C2B5BE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CC6AC7C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4CDA757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F1CD006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D87B84D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3F4F219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1AD43FF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1CA3E5C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0788D2C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080EEDA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7DFFF4B" w14:textId="77777777" w:rsidR="004A6AF5" w:rsidRDefault="004A6AF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28C8E65" w14:textId="46431DEE" w:rsidR="00DE34F9" w:rsidRDefault="00DE34F9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назначение таможенных информационных систем и информационных систем внешнеэкономической деятельности.</w:t>
            </w:r>
          </w:p>
          <w:p w14:paraId="553F8F28" w14:textId="77777777" w:rsidR="00DE34F9" w:rsidRDefault="00DE34F9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 демонстрировать навыки владения профессиональными пакетами прикладных программ.</w:t>
            </w:r>
          </w:p>
          <w:p w14:paraId="460AF3AF" w14:textId="77777777" w:rsidR="009E17C9" w:rsidRDefault="009E17C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76F46C6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0B7006C" w14:textId="4B7BCCDE" w:rsidR="00DE34F9" w:rsidRDefault="00DE34F9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E94ADF">
              <w:rPr>
                <w:bCs/>
                <w:color w:val="000000"/>
                <w:sz w:val="24"/>
                <w:szCs w:val="24"/>
              </w:rPr>
              <w:t>отличительные особенности информационных систем для разных уровней управления предприятием.</w:t>
            </w:r>
          </w:p>
          <w:p w14:paraId="4798124A" w14:textId="77777777" w:rsidR="00DE34F9" w:rsidRDefault="00DE34F9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E94ADF">
              <w:rPr>
                <w:bCs/>
                <w:color w:val="000000"/>
                <w:sz w:val="24"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  <w:p w14:paraId="6A5EC2FE" w14:textId="77777777" w:rsidR="00DE34F9" w:rsidRDefault="00DE34F9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923ADD3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683521B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24AF532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A4F9294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1AF1C03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608D90D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899A08B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2A082A3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ECA8041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712BBED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BC564DF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FEC9E6B" w14:textId="77777777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3BCA77B" w14:textId="1E06278F" w:rsidR="00B51725" w:rsidRDefault="00B51725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D286274" w14:textId="2E4EB6DE" w:rsidR="00D0684F" w:rsidRDefault="00D0684F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CCA1CDF" w14:textId="77777777" w:rsidR="00D0684F" w:rsidRDefault="00D0684F" w:rsidP="00DE3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7A81544" w14:textId="4963BCB1" w:rsidR="00B62E96" w:rsidRPr="00B62E96" w:rsidRDefault="00DE34F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E94ADF">
              <w:rPr>
                <w:bCs/>
                <w:color w:val="000000"/>
                <w:sz w:val="24"/>
                <w:szCs w:val="24"/>
              </w:rPr>
              <w:t xml:space="preserve">основные системы электронного документооборота.   </w:t>
            </w:r>
          </w:p>
          <w:p w14:paraId="648ED008" w14:textId="7633AE06" w:rsidR="009C10DC" w:rsidRPr="00DE34F9" w:rsidRDefault="00DE34F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E94AD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E94ADF">
              <w:rPr>
                <w:bCs/>
                <w:color w:val="000000"/>
                <w:sz w:val="24"/>
                <w:szCs w:val="24"/>
              </w:rPr>
              <w:t>использовать прикладное программное обеспечение для решения конкретных прикладных задач.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DF3C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lastRenderedPageBreak/>
              <w:t>Задание.</w:t>
            </w:r>
          </w:p>
          <w:p w14:paraId="4CE2DD08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Какие из перечисленных функций не относятся к функциям СУБД?</w:t>
            </w:r>
          </w:p>
          <w:p w14:paraId="36466CC0" w14:textId="77777777" w:rsidR="00B51725" w:rsidRPr="00B51725" w:rsidRDefault="00B51725" w:rsidP="0090376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2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хранение данных в структурированном виде.</w:t>
            </w:r>
          </w:p>
          <w:p w14:paraId="46C6CA5B" w14:textId="77777777" w:rsidR="00B51725" w:rsidRPr="00B51725" w:rsidRDefault="00B51725" w:rsidP="0090376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2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управление доступом пользователей к схемам данных.</w:t>
            </w:r>
          </w:p>
          <w:p w14:paraId="534DDF45" w14:textId="77777777" w:rsidR="00B51725" w:rsidRPr="00B51725" w:rsidRDefault="00B51725" w:rsidP="0090376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2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 xml:space="preserve">построение аналитических </w:t>
            </w:r>
            <w:proofErr w:type="spellStart"/>
            <w:r w:rsidRPr="00B51725">
              <w:rPr>
                <w:color w:val="000000"/>
                <w:sz w:val="24"/>
                <w:szCs w:val="24"/>
              </w:rPr>
              <w:t>дашбордов</w:t>
            </w:r>
            <w:proofErr w:type="spellEnd"/>
            <w:r w:rsidRPr="00B51725">
              <w:rPr>
                <w:color w:val="000000"/>
                <w:sz w:val="24"/>
                <w:szCs w:val="24"/>
              </w:rPr>
              <w:t>.</w:t>
            </w:r>
          </w:p>
          <w:p w14:paraId="4EE76596" w14:textId="77777777" w:rsidR="00B51725" w:rsidRDefault="00B51725" w:rsidP="0090376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2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выполнение расчётов над данными.</w:t>
            </w:r>
          </w:p>
          <w:p w14:paraId="735677DE" w14:textId="77777777" w:rsidR="009C10DC" w:rsidRDefault="00B51725" w:rsidP="0090376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92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поиск данных с возможностью сортировки и фильтрации.</w:t>
            </w:r>
          </w:p>
          <w:p w14:paraId="57416C98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Задание.</w:t>
            </w:r>
          </w:p>
          <w:p w14:paraId="03EFE142" w14:textId="77777777" w:rsidR="00B51725" w:rsidRPr="00B51725" w:rsidRDefault="00B51725" w:rsidP="0090376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720"/>
              </w:tabs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Выпишите основные сущности, которые необходимо хранить в базе данных.</w:t>
            </w:r>
          </w:p>
          <w:p w14:paraId="24A152E1" w14:textId="77777777" w:rsidR="00B51725" w:rsidRPr="00B51725" w:rsidRDefault="00B51725" w:rsidP="0090376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720"/>
              </w:tabs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Для каждой сущности выпишите соответствующие ей признаки. </w:t>
            </w:r>
          </w:p>
          <w:p w14:paraId="5BF55A87" w14:textId="77777777" w:rsidR="00B51725" w:rsidRPr="00B51725" w:rsidRDefault="00B51725" w:rsidP="0090376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720"/>
              </w:tabs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Нарисуйте в Draw.io (diagrams.net) ER-диаграмму, отражающую эти сущности с признаками. Покажите связи между ними и обозначьте типы отношений (один-к-одному, один-ко-многим, многие-ко-многим).</w:t>
            </w:r>
          </w:p>
          <w:p w14:paraId="6E9ED03F" w14:textId="77777777" w:rsidR="00B51725" w:rsidRPr="00B51725" w:rsidRDefault="00B51725" w:rsidP="0090376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720"/>
              </w:tabs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Прикрепите ссылку на ER-диаграмму в файле задания.</w:t>
            </w:r>
          </w:p>
          <w:p w14:paraId="5E7A6D1A" w14:textId="77777777" w:rsidR="00B51725" w:rsidRDefault="00B51725" w:rsidP="0090376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720"/>
              </w:tabs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Создайте в Google Таблицах файл с набором листов, который будет соответствовать вашей ER-диаграмме.</w:t>
            </w:r>
          </w:p>
          <w:p w14:paraId="06E73671" w14:textId="77777777" w:rsidR="00B51725" w:rsidRDefault="00B51725" w:rsidP="0090376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720"/>
              </w:tabs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lastRenderedPageBreak/>
              <w:t>В каждой таблице создайте несколько записей, соответствующих содержанию этих таблиц.</w:t>
            </w:r>
          </w:p>
          <w:p w14:paraId="6051051F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Задание.</w:t>
            </w:r>
          </w:p>
          <w:p w14:paraId="7F59F1A9" w14:textId="1F3E6E26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51725">
              <w:rPr>
                <w:color w:val="000000"/>
                <w:sz w:val="24"/>
                <w:szCs w:val="24"/>
              </w:rPr>
              <w:t>Кратко опишите назначение таможенных информационных систем и информационных систем внешнеэкономической деятельности.</w:t>
            </w:r>
          </w:p>
          <w:p w14:paraId="0AC8543D" w14:textId="7777777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B829469" w14:textId="7777777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43BD38E" w14:textId="77777777" w:rsidR="004A6AF5" w:rsidRDefault="004A6AF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</w:p>
          <w:p w14:paraId="488E311F" w14:textId="01AA1031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11FF46EF" w14:textId="77777777" w:rsidR="00B51725" w:rsidRPr="00B51725" w:rsidRDefault="00B51725" w:rsidP="0090376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 xml:space="preserve">Создайте программу используя среду разработки </w:t>
            </w:r>
            <w:proofErr w:type="spellStart"/>
            <w:r w:rsidRPr="00B51725">
              <w:rPr>
                <w:color w:val="000000"/>
                <w:sz w:val="24"/>
                <w:szCs w:val="24"/>
                <w:lang w:eastAsia="ja-JP"/>
              </w:rPr>
              <w:t>PyCharm</w:t>
            </w:r>
            <w:proofErr w:type="spellEnd"/>
            <w:r w:rsidRPr="00B51725">
              <w:rPr>
                <w:color w:val="000000"/>
                <w:sz w:val="24"/>
                <w:szCs w:val="24"/>
                <w:lang w:eastAsia="ja-JP"/>
              </w:rPr>
              <w:t>.</w:t>
            </w:r>
          </w:p>
          <w:p w14:paraId="0950FC0B" w14:textId="77777777" w:rsidR="00B51725" w:rsidRPr="00B51725" w:rsidRDefault="00B51725" w:rsidP="0090376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Готовую программу сохраните как файл *.</w:t>
            </w:r>
            <w:proofErr w:type="spellStart"/>
            <w:r w:rsidRPr="00B51725">
              <w:rPr>
                <w:color w:val="000000"/>
                <w:sz w:val="24"/>
                <w:szCs w:val="24"/>
                <w:lang w:eastAsia="ja-JP"/>
              </w:rPr>
              <w:t>py</w:t>
            </w:r>
            <w:proofErr w:type="spellEnd"/>
          </w:p>
          <w:p w14:paraId="02E1F4D6" w14:textId="77777777" w:rsidR="00B51725" w:rsidRDefault="00B51725" w:rsidP="00903762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Приложите файл или ссылку на файл на Google Диске в LMS.</w:t>
            </w:r>
          </w:p>
          <w:p w14:paraId="07BB7A71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63B69816" w14:textId="3E54E63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Рассмотрите отличительные особенности информационных систем для разных уровней управления предприятием.</w:t>
            </w:r>
          </w:p>
          <w:p w14:paraId="34E90FAF" w14:textId="7777777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0F2259D9" w14:textId="7777777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593D366F" w14:textId="7777777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0E12CA85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01EFF6E9" w14:textId="77777777" w:rsidR="00B51725" w:rsidRP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Кратко описать задачу автоматизации.</w:t>
            </w:r>
          </w:p>
          <w:p w14:paraId="6DDFEAA9" w14:textId="77777777" w:rsidR="00B51725" w:rsidRP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 xml:space="preserve">Подобрать 3-5 информационных систем, подходящих для решения задачи. </w:t>
            </w:r>
          </w:p>
          <w:p w14:paraId="423A4112" w14:textId="77777777" w:rsidR="00B51725" w:rsidRP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Сформировать список отсекающих критериев (не менее трёх), несоответствие которым однозначно не позволит внедрить и эксплуатировать систему.</w:t>
            </w:r>
          </w:p>
          <w:p w14:paraId="4FDF1AB1" w14:textId="77777777" w:rsidR="00B51725" w:rsidRP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Все системы проверить по отсекающим критериям.</w:t>
            </w:r>
          </w:p>
          <w:p w14:paraId="3D0FD942" w14:textId="77777777" w:rsidR="00B51725" w:rsidRP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Сформировать список критериев сравнения.</w:t>
            </w:r>
          </w:p>
          <w:p w14:paraId="240E9477" w14:textId="77777777" w:rsidR="00B51725" w:rsidRP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Заполнить таблицу из шаблона, в строках которой будут перечислены критерии сравнения, а в столбцах — системы. В ячейках привести оценку соответствующей системы по этому критерию.</w:t>
            </w:r>
          </w:p>
          <w:p w14:paraId="5E626AC0" w14:textId="77777777" w:rsidR="00B51725" w:rsidRP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Подсчитать сумму баллов по каждой системе, умножив балл по каждому критерию на вес этого критерия, и затем просуммировав результаты.</w:t>
            </w:r>
          </w:p>
          <w:p w14:paraId="17037EA1" w14:textId="77777777" w:rsid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 xml:space="preserve">Зафиксировать результаты выбора системы в одном абзаце с выводами. </w:t>
            </w:r>
          </w:p>
          <w:p w14:paraId="62FBB976" w14:textId="6306CD6B" w:rsidR="00B51725" w:rsidRDefault="00B51725" w:rsidP="00903762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lastRenderedPageBreak/>
              <w:t>Дать оценку итоговому выбору: действительно ли выбранная система наилучшим образом решает задачу автоматизации.</w:t>
            </w:r>
          </w:p>
          <w:p w14:paraId="59B52762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10D1FEEE" w14:textId="15B4D37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Провести сравнительный анализ основных систем электронного документооборота.</w:t>
            </w:r>
          </w:p>
          <w:p w14:paraId="263DD72F" w14:textId="77777777" w:rsid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AB9947D" w14:textId="77777777" w:rsidR="00B51725" w:rsidRPr="00B51725" w:rsidRDefault="00B51725" w:rsidP="00B51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3C827559" w14:textId="77777777" w:rsidR="00B51725" w:rsidRPr="00B51725" w:rsidRDefault="00B51725" w:rsidP="0090376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 xml:space="preserve">Открыть интерактивный тренажёр по системе </w:t>
            </w:r>
            <w:proofErr w:type="spellStart"/>
            <w:r w:rsidRPr="00B51725">
              <w:rPr>
                <w:color w:val="000000"/>
                <w:sz w:val="24"/>
                <w:szCs w:val="24"/>
                <w:lang w:eastAsia="ja-JP"/>
              </w:rPr>
              <w:t>Git</w:t>
            </w:r>
            <w:proofErr w:type="spellEnd"/>
            <w:r w:rsidRPr="00B51725">
              <w:rPr>
                <w:color w:val="000000"/>
                <w:sz w:val="24"/>
                <w:szCs w:val="24"/>
                <w:lang w:eastAsia="ja-JP"/>
              </w:rPr>
              <w:t>.</w:t>
            </w:r>
          </w:p>
          <w:p w14:paraId="73DCAD92" w14:textId="77777777" w:rsidR="00B51725" w:rsidRPr="00B51725" w:rsidRDefault="00B51725" w:rsidP="0090376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Пройти требуемые уровни тренажёра в соответствии с заданием.</w:t>
            </w:r>
          </w:p>
          <w:p w14:paraId="73FBBCDC" w14:textId="77777777" w:rsidR="00B51725" w:rsidRPr="00B51725" w:rsidRDefault="00B51725" w:rsidP="0090376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Сделать скриншоты вкладок с выполненными заданиями и сохраните их в любом графическом редакторе в формате .</w:t>
            </w:r>
            <w:proofErr w:type="spellStart"/>
            <w:r w:rsidRPr="00B51725">
              <w:rPr>
                <w:color w:val="000000"/>
                <w:sz w:val="24"/>
                <w:szCs w:val="24"/>
                <w:lang w:eastAsia="ja-JP"/>
              </w:rPr>
              <w:t>png</w:t>
            </w:r>
            <w:proofErr w:type="spellEnd"/>
            <w:r w:rsidRPr="00B51725">
              <w:rPr>
                <w:color w:val="000000"/>
                <w:sz w:val="24"/>
                <w:szCs w:val="24"/>
                <w:lang w:eastAsia="ja-JP"/>
              </w:rPr>
              <w:t xml:space="preserve"> или .</w:t>
            </w:r>
            <w:proofErr w:type="spellStart"/>
            <w:r w:rsidRPr="00B51725">
              <w:rPr>
                <w:color w:val="000000"/>
                <w:sz w:val="24"/>
                <w:szCs w:val="24"/>
                <w:lang w:eastAsia="ja-JP"/>
              </w:rPr>
              <w:t>jpg</w:t>
            </w:r>
            <w:proofErr w:type="spellEnd"/>
            <w:r w:rsidRPr="00B51725">
              <w:rPr>
                <w:color w:val="000000"/>
                <w:sz w:val="24"/>
                <w:szCs w:val="24"/>
                <w:lang w:eastAsia="ja-JP"/>
              </w:rPr>
              <w:t>.</w:t>
            </w:r>
          </w:p>
          <w:p w14:paraId="7025C58C" w14:textId="77777777" w:rsidR="00B51725" w:rsidRDefault="00B51725" w:rsidP="0090376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Создать новый документ через сервис Google Документы и добавьте в него скриншоты.</w:t>
            </w:r>
          </w:p>
          <w:p w14:paraId="1AF038CD" w14:textId="003CBFE0" w:rsidR="00B51725" w:rsidRPr="00B51725" w:rsidRDefault="00B51725" w:rsidP="0090376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51725">
              <w:rPr>
                <w:color w:val="000000"/>
                <w:sz w:val="24"/>
                <w:szCs w:val="24"/>
                <w:lang w:eastAsia="ja-JP"/>
              </w:rPr>
              <w:t>Отправить ссылку на файл в LMS.</w:t>
            </w:r>
          </w:p>
        </w:tc>
      </w:tr>
      <w:tr w:rsidR="000B2D05" w14:paraId="71D568F3" w14:textId="77777777" w:rsidTr="00D0684F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31B8" w14:textId="77777777" w:rsidR="000B2D05" w:rsidRDefault="0072034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УК-15</w:t>
            </w:r>
          </w:p>
          <w:p w14:paraId="6B896429" w14:textId="2063643F" w:rsidR="00720346" w:rsidRDefault="0072034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720346">
              <w:rPr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04E3" w14:textId="77777777" w:rsidR="00720346" w:rsidRPr="00720346" w:rsidRDefault="00720346" w:rsidP="00903762">
            <w:pPr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20346">
              <w:rPr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0F194618" w14:textId="77777777" w:rsid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278BC024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1B651E40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4DEA742E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310723B7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4FE40EC0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31EDABC5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00DA4B76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40EF4497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19878535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5802DCCD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4BA85BB8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0F0653AE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200FD165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5EE88314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34F6B5E1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26AFA30C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40047058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6A09588B" w14:textId="77777777" w:rsidR="00386B69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3F2026BA" w14:textId="77777777" w:rsidR="00323C43" w:rsidRDefault="00323C43" w:rsidP="00720346">
            <w:pPr>
              <w:jc w:val="both"/>
              <w:rPr>
                <w:sz w:val="24"/>
                <w:szCs w:val="24"/>
              </w:rPr>
            </w:pPr>
          </w:p>
          <w:p w14:paraId="21A660D0" w14:textId="77777777" w:rsidR="00386B69" w:rsidRPr="00720346" w:rsidRDefault="00386B69" w:rsidP="00720346">
            <w:pPr>
              <w:jc w:val="both"/>
              <w:rPr>
                <w:sz w:val="24"/>
                <w:szCs w:val="24"/>
              </w:rPr>
            </w:pPr>
          </w:p>
          <w:p w14:paraId="57A2C116" w14:textId="77777777" w:rsidR="00720346" w:rsidRPr="00720346" w:rsidRDefault="00720346" w:rsidP="00903762">
            <w:pPr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20346">
              <w:rPr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19D655F1" w14:textId="77777777" w:rsidR="00720346" w:rsidRP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4EABB612" w14:textId="77777777" w:rsidR="00720346" w:rsidRP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2C74C13C" w14:textId="77777777" w:rsidR="00720346" w:rsidRP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1625D578" w14:textId="77777777" w:rsidR="00720346" w:rsidRP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7BD02858" w14:textId="77777777" w:rsidR="00835DBA" w:rsidRDefault="00835DBA" w:rsidP="00720346">
            <w:pPr>
              <w:jc w:val="both"/>
              <w:rPr>
                <w:sz w:val="24"/>
                <w:szCs w:val="24"/>
              </w:rPr>
            </w:pPr>
          </w:p>
          <w:p w14:paraId="133B1B53" w14:textId="77777777" w:rsidR="00835DBA" w:rsidRDefault="00835DBA" w:rsidP="00720346">
            <w:pPr>
              <w:jc w:val="both"/>
              <w:rPr>
                <w:sz w:val="24"/>
                <w:szCs w:val="24"/>
              </w:rPr>
            </w:pPr>
          </w:p>
          <w:p w14:paraId="0E3D6E45" w14:textId="77777777" w:rsidR="00835DBA" w:rsidRDefault="00835DBA" w:rsidP="00720346">
            <w:pPr>
              <w:jc w:val="both"/>
              <w:rPr>
                <w:sz w:val="24"/>
                <w:szCs w:val="24"/>
              </w:rPr>
            </w:pPr>
          </w:p>
          <w:p w14:paraId="7895E45B" w14:textId="77777777" w:rsidR="00835DBA" w:rsidRDefault="00835DBA" w:rsidP="00720346">
            <w:pPr>
              <w:jc w:val="both"/>
              <w:rPr>
                <w:sz w:val="24"/>
                <w:szCs w:val="24"/>
              </w:rPr>
            </w:pPr>
          </w:p>
          <w:p w14:paraId="5803393A" w14:textId="77777777" w:rsidR="00835DBA" w:rsidRDefault="00835DBA" w:rsidP="00720346">
            <w:pPr>
              <w:jc w:val="both"/>
              <w:rPr>
                <w:sz w:val="24"/>
                <w:szCs w:val="24"/>
              </w:rPr>
            </w:pPr>
          </w:p>
          <w:p w14:paraId="2A269C45" w14:textId="77777777" w:rsidR="00835DBA" w:rsidRDefault="00835DBA" w:rsidP="00720346">
            <w:pPr>
              <w:jc w:val="both"/>
              <w:rPr>
                <w:sz w:val="24"/>
                <w:szCs w:val="24"/>
              </w:rPr>
            </w:pPr>
          </w:p>
          <w:p w14:paraId="60836A19" w14:textId="77777777" w:rsidR="00835DBA" w:rsidRDefault="00835DBA" w:rsidP="00720346">
            <w:pPr>
              <w:jc w:val="both"/>
              <w:rPr>
                <w:sz w:val="24"/>
                <w:szCs w:val="24"/>
              </w:rPr>
            </w:pPr>
          </w:p>
          <w:p w14:paraId="10D4785A" w14:textId="2645D830" w:rsidR="000B2D05" w:rsidRPr="007C0978" w:rsidRDefault="00720346" w:rsidP="007203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20346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FB86" w14:textId="77777777" w:rsidR="00835DBA" w:rsidRDefault="00835DBA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C0683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4C0683">
              <w:rPr>
                <w:bCs/>
                <w:color w:val="000000"/>
                <w:sz w:val="24"/>
                <w:szCs w:val="24"/>
              </w:rPr>
              <w:t>классы информационных систем.</w:t>
            </w:r>
          </w:p>
          <w:p w14:paraId="43770724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9FCD304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7AC3F92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CFB1702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E542FA6" w14:textId="57AE908D" w:rsidR="00835DBA" w:rsidRDefault="00835DBA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C0683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4C0683">
              <w:rPr>
                <w:bCs/>
                <w:color w:val="000000"/>
                <w:sz w:val="24"/>
                <w:szCs w:val="24"/>
              </w:rPr>
              <w:t>использовать цифровые средства для организации совместной деятельности.</w:t>
            </w:r>
          </w:p>
          <w:p w14:paraId="0682AFA8" w14:textId="77777777" w:rsidR="000B2D05" w:rsidRDefault="000B2D0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EC62159" w14:textId="77777777" w:rsidR="00835DBA" w:rsidRDefault="00835DBA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68F780E" w14:textId="77777777" w:rsidR="00835DBA" w:rsidRDefault="00835DBA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D102E16" w14:textId="77777777" w:rsidR="00835DBA" w:rsidRDefault="00835DBA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BCD8512" w14:textId="77777777" w:rsidR="00835DBA" w:rsidRDefault="00835DBA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46BD9B5" w14:textId="77777777" w:rsidR="00835DBA" w:rsidRDefault="00835DBA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BF0B3FD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282A988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AFBA5ED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5F46F90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1298781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637D3FB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CF6BCE4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F05510E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C956F03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040605B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84EDB81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3C90BB0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59C9EAE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B663B3A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98B2C33" w14:textId="77777777" w:rsidR="00386B69" w:rsidRDefault="00386B69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7974DFD" w14:textId="77777777" w:rsidR="00323C43" w:rsidRDefault="00323C43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9B5F842" w14:textId="674D9D45" w:rsidR="00835DBA" w:rsidRPr="00835DBA" w:rsidRDefault="00835DBA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5DBA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835DBA">
              <w:rPr>
                <w:bCs/>
                <w:color w:val="000000"/>
                <w:sz w:val="24"/>
                <w:szCs w:val="24"/>
              </w:rPr>
              <w:t>способы использования</w:t>
            </w:r>
            <w:r w:rsidRPr="00835DB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35DBA">
              <w:rPr>
                <w:bCs/>
                <w:color w:val="000000"/>
                <w:sz w:val="24"/>
                <w:szCs w:val="24"/>
              </w:rPr>
              <w:t>информационных систем в качестве коммуникационных средств для решения образовательных и профессиональных задач.</w:t>
            </w:r>
          </w:p>
          <w:p w14:paraId="6501D49D" w14:textId="77777777" w:rsidR="00835DBA" w:rsidRDefault="00835DBA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5DBA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835DBA">
              <w:rPr>
                <w:bCs/>
                <w:color w:val="000000"/>
                <w:sz w:val="24"/>
                <w:szCs w:val="24"/>
              </w:rPr>
              <w:t>применять различные информационно-коммуникационные средств для решения образовательных и профессиональных задач.</w:t>
            </w:r>
          </w:p>
          <w:p w14:paraId="4D900F5B" w14:textId="77777777" w:rsidR="00835DBA" w:rsidRDefault="00835DBA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829E511" w14:textId="77777777" w:rsidR="00835DBA" w:rsidRDefault="00835DBA" w:rsidP="00835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783CB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783CBF">
              <w:rPr>
                <w:bCs/>
                <w:color w:val="000000"/>
                <w:sz w:val="24"/>
                <w:szCs w:val="24"/>
              </w:rPr>
              <w:t>этапы подбора различных информационно-коммуникационных средств для решения образовательных и профессиональных задач.</w:t>
            </w:r>
          </w:p>
          <w:p w14:paraId="4219C71F" w14:textId="5C010713" w:rsidR="00835DBA" w:rsidRDefault="00835DBA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783CB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783CBF">
              <w:rPr>
                <w:bCs/>
                <w:color w:val="000000"/>
                <w:sz w:val="24"/>
                <w:szCs w:val="24"/>
              </w:rPr>
              <w:t>подбирать различные информационно-коммуникационные средств для решения образовательных и профессиональных задач.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D05F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lastRenderedPageBreak/>
              <w:t>Задание.</w:t>
            </w:r>
          </w:p>
          <w:p w14:paraId="5805C24C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 xml:space="preserve">Дайте сравнительную характеристику информационных систем классов </w:t>
            </w:r>
            <w:r w:rsidRPr="00386B69">
              <w:rPr>
                <w:color w:val="000000"/>
                <w:sz w:val="24"/>
                <w:szCs w:val="24"/>
                <w:lang w:val="en-US" w:eastAsia="ja-JP"/>
              </w:rPr>
              <w:t>MRP</w:t>
            </w:r>
            <w:r w:rsidRPr="00386B69">
              <w:rPr>
                <w:color w:val="000000"/>
                <w:sz w:val="24"/>
                <w:szCs w:val="24"/>
                <w:lang w:eastAsia="ja-JP"/>
              </w:rPr>
              <w:t xml:space="preserve"> и </w:t>
            </w:r>
            <w:r w:rsidRPr="00386B69">
              <w:rPr>
                <w:color w:val="000000"/>
                <w:sz w:val="24"/>
                <w:szCs w:val="24"/>
                <w:lang w:val="en-US" w:eastAsia="ja-JP"/>
              </w:rPr>
              <w:t>MRP</w:t>
            </w:r>
            <w:r w:rsidRPr="00386B69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386B69">
              <w:rPr>
                <w:color w:val="000000"/>
                <w:sz w:val="24"/>
                <w:szCs w:val="24"/>
                <w:lang w:val="en-US" w:eastAsia="ja-JP"/>
              </w:rPr>
              <w:t>II</w:t>
            </w:r>
            <w:r w:rsidRPr="00386B69">
              <w:rPr>
                <w:color w:val="000000"/>
                <w:sz w:val="24"/>
                <w:szCs w:val="24"/>
                <w:lang w:eastAsia="ja-JP"/>
              </w:rPr>
              <w:t xml:space="preserve">. Каково различие информационных систем классов </w:t>
            </w:r>
            <w:r w:rsidRPr="00386B69">
              <w:rPr>
                <w:color w:val="000000"/>
                <w:sz w:val="24"/>
                <w:szCs w:val="24"/>
                <w:lang w:val="en-US" w:eastAsia="ja-JP"/>
              </w:rPr>
              <w:t>ERP, ERP II.</w:t>
            </w:r>
          </w:p>
          <w:p w14:paraId="16C3A671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6AD4F5D8" w14:textId="77777777" w:rsidR="00386B69" w:rsidRPr="00386B69" w:rsidRDefault="00386B69" w:rsidP="0090376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Объединитесь в группы по 5–7 человек.</w:t>
            </w:r>
          </w:p>
          <w:p w14:paraId="06E85389" w14:textId="77777777" w:rsidR="00386B69" w:rsidRPr="00386B69" w:rsidRDefault="00386B69" w:rsidP="0090376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Обсудите образ компании, процессы которой вы будете описывать.</w:t>
            </w:r>
          </w:p>
          <w:p w14:paraId="19D9702F" w14:textId="77777777" w:rsidR="00386B69" w:rsidRPr="00386B69" w:rsidRDefault="00386B69" w:rsidP="0090376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Сделайте небольшое описание компании размером в один абзац, из которого будет понятно, чем она занимается.</w:t>
            </w:r>
          </w:p>
          <w:p w14:paraId="45B18481" w14:textId="77777777" w:rsidR="00386B69" w:rsidRPr="00386B69" w:rsidRDefault="00386B69" w:rsidP="0090376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Перечислите процессы компании, требующие юридической поддержки.</w:t>
            </w:r>
          </w:p>
          <w:p w14:paraId="0EF79E43" w14:textId="77777777" w:rsidR="00386B69" w:rsidRDefault="00386B69" w:rsidP="0090376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Договоритесь, кто из участников группы за какие процессы будет отвечать. Каждому должен достаться как минимум один бизнес-процесс, за который он будет ответственен.</w:t>
            </w:r>
          </w:p>
          <w:p w14:paraId="29D4EB24" w14:textId="77777777" w:rsidR="000B2D05" w:rsidRDefault="00386B69" w:rsidP="0090376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 xml:space="preserve">С помощью сервиса diagrams.net создайте файл с описанием схем бизнес-процессов в формате </w:t>
            </w:r>
            <w:proofErr w:type="spellStart"/>
            <w:r w:rsidRPr="00386B69">
              <w:rPr>
                <w:color w:val="000000"/>
                <w:sz w:val="24"/>
                <w:szCs w:val="24"/>
                <w:lang w:eastAsia="ja-JP"/>
              </w:rPr>
              <w:t>eEPC</w:t>
            </w:r>
            <w:proofErr w:type="spellEnd"/>
            <w:r w:rsidRPr="00386B69">
              <w:rPr>
                <w:color w:val="000000"/>
                <w:sz w:val="24"/>
                <w:szCs w:val="24"/>
                <w:lang w:eastAsia="ja-JP"/>
              </w:rPr>
              <w:t>, где каждый процесс должен быть вынесен на отдельный лист.</w:t>
            </w:r>
          </w:p>
          <w:p w14:paraId="41A3EF89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4929259F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lastRenderedPageBreak/>
              <w:t>Опишите специфику использования различных информационно-коммуникационных средств для решения образовательных и профессиональных задач.</w:t>
            </w:r>
          </w:p>
          <w:p w14:paraId="0A4159C1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2FEB3217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48A624DE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86B69">
              <w:rPr>
                <w:color w:val="000000"/>
                <w:sz w:val="24"/>
                <w:szCs w:val="24"/>
              </w:rPr>
              <w:t>Задание.</w:t>
            </w:r>
          </w:p>
          <w:p w14:paraId="28E12A2C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86B69">
              <w:rPr>
                <w:color w:val="000000"/>
                <w:sz w:val="24"/>
                <w:szCs w:val="24"/>
              </w:rPr>
              <w:t>Проанализируйте достоинства и недостатки различных информационно-коммуникационных средств для решения образовательных и профессиональных задач.</w:t>
            </w:r>
          </w:p>
          <w:p w14:paraId="72C59971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C1A6855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28160F6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9FECFB3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373FDED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06000DF2" w14:textId="03E13A34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86B69">
              <w:rPr>
                <w:color w:val="000000"/>
                <w:sz w:val="24"/>
                <w:szCs w:val="24"/>
                <w:lang w:eastAsia="ja-JP"/>
              </w:rPr>
              <w:t>Опишите процесс подбора информационно-коммуникационных средств для решения образовательных и профессиональных задач.</w:t>
            </w:r>
          </w:p>
          <w:p w14:paraId="582B2D65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4B3478A9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4A8923D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369F6C27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5F8ADE27" w14:textId="77777777" w:rsid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1C79E39" w14:textId="77777777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86B69">
              <w:rPr>
                <w:color w:val="000000"/>
                <w:sz w:val="24"/>
                <w:szCs w:val="24"/>
              </w:rPr>
              <w:t>Задание.</w:t>
            </w:r>
          </w:p>
          <w:p w14:paraId="651500AB" w14:textId="120DE573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86B69">
              <w:rPr>
                <w:color w:val="000000"/>
                <w:sz w:val="24"/>
                <w:szCs w:val="24"/>
              </w:rPr>
              <w:t>Опишите процесс подбора информационно-коммуникационных средств для решения образовательных и профессиональных задач.</w:t>
            </w:r>
          </w:p>
          <w:p w14:paraId="71F8D377" w14:textId="1440A49C" w:rsidR="00386B69" w:rsidRPr="00386B69" w:rsidRDefault="00386B69" w:rsidP="00386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</w:tc>
      </w:tr>
      <w:tr w:rsidR="000B2D05" w14:paraId="6073E5FD" w14:textId="77777777" w:rsidTr="00D0684F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876A" w14:textId="77777777" w:rsidR="000B2D05" w:rsidRDefault="0072034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  <w:p w14:paraId="4BE4DFAA" w14:textId="3D1ADD05" w:rsidR="00720346" w:rsidRPr="00720346" w:rsidRDefault="0072034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720346">
              <w:rPr>
                <w:sz w:val="24"/>
                <w:szCs w:val="24"/>
              </w:rPr>
              <w:t xml:space="preserve">Способность предлагать </w:t>
            </w:r>
            <w:r w:rsidRPr="00720346">
              <w:rPr>
                <w:sz w:val="24"/>
                <w:szCs w:val="24"/>
              </w:rPr>
              <w:lastRenderedPageBreak/>
              <w:t>решения профессиональных задач в меняющихся финансово-экономических условиях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DA77" w14:textId="77777777" w:rsidR="00720346" w:rsidRPr="00720346" w:rsidRDefault="00720346" w:rsidP="00720346">
            <w:pPr>
              <w:jc w:val="both"/>
              <w:rPr>
                <w:sz w:val="24"/>
                <w:szCs w:val="24"/>
              </w:rPr>
            </w:pPr>
            <w:r w:rsidRPr="00720346">
              <w:rPr>
                <w:sz w:val="24"/>
                <w:szCs w:val="24"/>
              </w:rPr>
              <w:lastRenderedPageBreak/>
              <w:t xml:space="preserve">1. Понимает содержание и логику </w:t>
            </w:r>
            <w:r w:rsidRPr="00720346">
              <w:rPr>
                <w:sz w:val="24"/>
                <w:szCs w:val="24"/>
              </w:rPr>
              <w:lastRenderedPageBreak/>
              <w:t>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5CC4E27E" w14:textId="77777777" w:rsid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2134740D" w14:textId="77777777" w:rsidR="002F1601" w:rsidRDefault="002F1601" w:rsidP="00720346">
            <w:pPr>
              <w:jc w:val="both"/>
              <w:rPr>
                <w:sz w:val="24"/>
                <w:szCs w:val="24"/>
              </w:rPr>
            </w:pPr>
          </w:p>
          <w:p w14:paraId="76E31568" w14:textId="77777777" w:rsidR="002F1601" w:rsidRDefault="002F1601" w:rsidP="00720346">
            <w:pPr>
              <w:jc w:val="both"/>
              <w:rPr>
                <w:sz w:val="24"/>
                <w:szCs w:val="24"/>
              </w:rPr>
            </w:pPr>
          </w:p>
          <w:p w14:paraId="5D092D16" w14:textId="77777777" w:rsidR="002F1601" w:rsidRDefault="002F1601" w:rsidP="00720346">
            <w:pPr>
              <w:jc w:val="both"/>
              <w:rPr>
                <w:sz w:val="24"/>
                <w:szCs w:val="24"/>
              </w:rPr>
            </w:pPr>
          </w:p>
          <w:p w14:paraId="37B97EA5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3E789469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2DC02B75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55FD5969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299D2859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5F8C99B6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6689EEBE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086F2925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07F8AF4D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79A22F9C" w14:textId="77777777" w:rsidR="003D64FC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28C6AB8B" w14:textId="77777777" w:rsidR="003D64FC" w:rsidRPr="00720346" w:rsidRDefault="003D64FC" w:rsidP="00720346">
            <w:pPr>
              <w:jc w:val="both"/>
              <w:rPr>
                <w:sz w:val="24"/>
                <w:szCs w:val="24"/>
              </w:rPr>
            </w:pPr>
          </w:p>
          <w:p w14:paraId="26655134" w14:textId="0831DEC2" w:rsidR="000B2D05" w:rsidRPr="007C0978" w:rsidRDefault="00720346" w:rsidP="00720346">
            <w:pPr>
              <w:jc w:val="both"/>
              <w:rPr>
                <w:sz w:val="24"/>
                <w:szCs w:val="24"/>
              </w:rPr>
            </w:pPr>
            <w:r w:rsidRPr="00720346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4B85" w14:textId="77777777" w:rsidR="002F1601" w:rsidRDefault="002F1601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2BB6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832BB6">
              <w:rPr>
                <w:bCs/>
                <w:color w:val="000000"/>
                <w:sz w:val="24"/>
                <w:szCs w:val="24"/>
              </w:rPr>
              <w:t xml:space="preserve">возможности информационных </w:t>
            </w:r>
            <w:r w:rsidRPr="00832BB6">
              <w:rPr>
                <w:bCs/>
                <w:color w:val="000000"/>
                <w:sz w:val="24"/>
                <w:szCs w:val="24"/>
              </w:rPr>
              <w:lastRenderedPageBreak/>
              <w:t>систем по автоматизации бюджетирования и финансового анализа.</w:t>
            </w:r>
          </w:p>
          <w:p w14:paraId="5D1C12C5" w14:textId="77777777" w:rsidR="002F1601" w:rsidRDefault="002F1601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832BB6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832BB6">
              <w:rPr>
                <w:bCs/>
                <w:color w:val="000000"/>
                <w:sz w:val="24"/>
                <w:szCs w:val="24"/>
              </w:rPr>
              <w:t>обосновывать управленческие решения, принятые на основе анализа деятельности экономического субъекта.</w:t>
            </w:r>
          </w:p>
          <w:p w14:paraId="3B09AD9C" w14:textId="77777777" w:rsidR="002F1601" w:rsidRDefault="002F1601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CAF2282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6CD99E2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4A1151B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FD096FC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D31DD1E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5E65E06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4A093A6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A87D670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FCA2CEB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8C593C0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1FD766B" w14:textId="77777777" w:rsidR="003D64FC" w:rsidRDefault="003D64FC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C1FB8F6" w14:textId="46B251EB" w:rsidR="002F1601" w:rsidRPr="002F1601" w:rsidRDefault="002F1601" w:rsidP="002F16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2F1601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2F1601">
              <w:rPr>
                <w:bCs/>
                <w:color w:val="000000"/>
                <w:sz w:val="24"/>
                <w:szCs w:val="24"/>
              </w:rPr>
              <w:t>способы решения</w:t>
            </w:r>
            <w:r w:rsidRPr="002F160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601">
              <w:rPr>
                <w:bCs/>
                <w:color w:val="000000"/>
                <w:sz w:val="24"/>
                <w:szCs w:val="24"/>
              </w:rPr>
              <w:t>профессиональных задач в условиях неопределенности.</w:t>
            </w:r>
          </w:p>
          <w:p w14:paraId="3518A6A2" w14:textId="77777777" w:rsidR="003D64FC" w:rsidRDefault="003D64F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8B75AB5" w14:textId="77777777" w:rsidR="004A6AF5" w:rsidRDefault="004A6AF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7E90691" w14:textId="1C36430F" w:rsidR="000B2D05" w:rsidRDefault="002F1601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2F1601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2F1601">
              <w:rPr>
                <w:bCs/>
                <w:color w:val="000000"/>
                <w:sz w:val="24"/>
                <w:szCs w:val="24"/>
              </w:rPr>
              <w:t>определять наиболее актуальные угрозы в конкретной ситуации, выявлять риски и планировать мероприятия в области информационной безопасности.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E015" w14:textId="77777777" w:rsidR="003D64FC" w:rsidRP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lastRenderedPageBreak/>
              <w:t>Задание.</w:t>
            </w:r>
          </w:p>
          <w:p w14:paraId="3ABBCCD4" w14:textId="77777777" w:rsidR="000B2D05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 xml:space="preserve">Объясните, какие функции бюджетирования и финансового анализа </w:t>
            </w:r>
            <w:r w:rsidRPr="003D64FC">
              <w:rPr>
                <w:color w:val="000000"/>
                <w:sz w:val="24"/>
                <w:szCs w:val="24"/>
                <w:lang w:eastAsia="ja-JP"/>
              </w:rPr>
              <w:lastRenderedPageBreak/>
              <w:t>можно автоматизировать с помощью информационных систем.</w:t>
            </w:r>
          </w:p>
          <w:p w14:paraId="0E48735E" w14:textId="77777777" w:rsid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6E98FAA1" w14:textId="77777777" w:rsid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6C276490" w14:textId="77777777" w:rsidR="003D64FC" w:rsidRP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3E49D21D" w14:textId="77777777" w:rsidR="003D64FC" w:rsidRP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Укажите отличительные особенности, характерные для экспертных систем и несвойственные системам поддержки принятия решений. Выберите несколько вариантов ответа.</w:t>
            </w:r>
          </w:p>
          <w:p w14:paraId="310E684B" w14:textId="77777777" w:rsidR="003D64FC" w:rsidRPr="003D64FC" w:rsidRDefault="003D64FC" w:rsidP="0090376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способны частично заменить человека в решении определённых задач;</w:t>
            </w:r>
          </w:p>
          <w:p w14:paraId="10C3E336" w14:textId="77777777" w:rsidR="003D64FC" w:rsidRPr="003D64FC" w:rsidRDefault="003D64FC" w:rsidP="0090376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помогают людям принять решение в сложных случаях с большим количеством факторов;</w:t>
            </w:r>
          </w:p>
          <w:p w14:paraId="45F0398D" w14:textId="77777777" w:rsidR="003D64FC" w:rsidRPr="003D64FC" w:rsidRDefault="003D64FC" w:rsidP="0090376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основаны на эвристиках — заранее заданных правилах и алгоритмах принятия решений;</w:t>
            </w:r>
          </w:p>
          <w:p w14:paraId="31429173" w14:textId="77777777" w:rsidR="003D64FC" w:rsidRDefault="003D64FC" w:rsidP="0090376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решают типовые задачи и выдают готовое решение;</w:t>
            </w:r>
          </w:p>
          <w:p w14:paraId="3646F131" w14:textId="77777777" w:rsidR="003D64FC" w:rsidRDefault="003D64FC" w:rsidP="0090376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помогают решать уникальные задачи и выдают рекомендации по выбору вариантов решений.</w:t>
            </w:r>
          </w:p>
          <w:p w14:paraId="14340CAE" w14:textId="77777777" w:rsidR="003D64FC" w:rsidRP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2BD728FB" w14:textId="77777777" w:rsid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Перечислите виды экспертных систем. Какие системы можно отнести к интеллектуальным? Что входит в общую структуру интеллектуальной системы? Для каких целей предназначена система E</w:t>
            </w:r>
            <w:r w:rsidRPr="003D64FC">
              <w:rPr>
                <w:color w:val="000000"/>
                <w:sz w:val="24"/>
                <w:szCs w:val="24"/>
                <w:lang w:val="en-US" w:eastAsia="ja-JP"/>
              </w:rPr>
              <w:t>x</w:t>
            </w:r>
            <w:proofErr w:type="spellStart"/>
            <w:r w:rsidRPr="003D64FC">
              <w:rPr>
                <w:color w:val="000000"/>
                <w:sz w:val="24"/>
                <w:szCs w:val="24"/>
                <w:lang w:eastAsia="ja-JP"/>
              </w:rPr>
              <w:t>ecutive</w:t>
            </w:r>
            <w:proofErr w:type="spellEnd"/>
            <w:r w:rsidRPr="003D64FC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3D64FC">
              <w:rPr>
                <w:color w:val="000000"/>
                <w:sz w:val="24"/>
                <w:szCs w:val="24"/>
                <w:lang w:val="en-US" w:eastAsia="ja-JP"/>
              </w:rPr>
              <w:t>Information</w:t>
            </w:r>
            <w:r w:rsidRPr="003D64FC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3D64FC">
              <w:rPr>
                <w:color w:val="000000"/>
                <w:sz w:val="24"/>
                <w:szCs w:val="24"/>
                <w:lang w:val="en-US" w:eastAsia="ja-JP"/>
              </w:rPr>
              <w:t>System</w:t>
            </w:r>
            <w:r w:rsidRPr="003D64FC">
              <w:rPr>
                <w:color w:val="000000"/>
                <w:sz w:val="24"/>
                <w:szCs w:val="24"/>
                <w:lang w:eastAsia="ja-JP"/>
              </w:rPr>
              <w:t>?</w:t>
            </w:r>
          </w:p>
          <w:p w14:paraId="685B937E" w14:textId="77777777" w:rsidR="004A6AF5" w:rsidRDefault="004A6AF5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</w:p>
          <w:p w14:paraId="119839DF" w14:textId="362FF1CA" w:rsidR="003D64FC" w:rsidRPr="003D64FC" w:rsidRDefault="003D64FC" w:rsidP="003D6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17F0E6AC" w14:textId="77777777" w:rsidR="003D64FC" w:rsidRPr="003D64FC" w:rsidRDefault="003D64FC" w:rsidP="0090376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8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Выбрать и описать объект защиты от угроз информационной безопасности.</w:t>
            </w:r>
          </w:p>
          <w:p w14:paraId="0FCE12FA" w14:textId="77777777" w:rsidR="003D64FC" w:rsidRPr="003D64FC" w:rsidRDefault="003D64FC" w:rsidP="0090376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8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Описать возможные негативные последствия от реализации (возникновения) угроз безопасности информации.</w:t>
            </w:r>
          </w:p>
          <w:p w14:paraId="6FBAC707" w14:textId="77777777" w:rsidR="003D64FC" w:rsidRPr="003D64FC" w:rsidRDefault="003D64FC" w:rsidP="0090376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8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Рассмотреть возможные объекты воздействия угроз безопасности информации.</w:t>
            </w:r>
          </w:p>
          <w:p w14:paraId="6B7238F3" w14:textId="77777777" w:rsidR="003D64FC" w:rsidRPr="003D64FC" w:rsidRDefault="003D64FC" w:rsidP="0090376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8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Выбрать источники угроз безопасности информации.</w:t>
            </w:r>
          </w:p>
          <w:p w14:paraId="3155D234" w14:textId="77777777" w:rsidR="003D64FC" w:rsidRDefault="003D64FC" w:rsidP="0090376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8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Описать способы реализации (возникновения) угроз безопасности информации.</w:t>
            </w:r>
          </w:p>
          <w:p w14:paraId="54EBF404" w14:textId="77777777" w:rsidR="003D64FC" w:rsidRDefault="003D64FC" w:rsidP="00903762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8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3D64FC">
              <w:rPr>
                <w:color w:val="000000"/>
                <w:sz w:val="24"/>
                <w:szCs w:val="24"/>
                <w:lang w:eastAsia="ja-JP"/>
              </w:rPr>
              <w:t>Составить план мероприятий по защите информационной безопасности.</w:t>
            </w:r>
          </w:p>
          <w:p w14:paraId="61ADB7E0" w14:textId="0D6E20C6" w:rsidR="00D0684F" w:rsidRPr="003D64FC" w:rsidRDefault="00D0684F" w:rsidP="00D06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8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</w:tc>
      </w:tr>
      <w:tr w:rsidR="000B2D05" w14:paraId="7BBC504E" w14:textId="77777777" w:rsidTr="00D0684F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4FD5" w14:textId="77777777" w:rsidR="000B2D05" w:rsidRPr="00633123" w:rsidRDefault="0072034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</w:t>
            </w:r>
            <w:r w:rsidRPr="00633123">
              <w:rPr>
                <w:sz w:val="24"/>
                <w:szCs w:val="24"/>
              </w:rPr>
              <w:t>1</w:t>
            </w:r>
          </w:p>
          <w:p w14:paraId="5CE7B134" w14:textId="5C0415B5" w:rsidR="00720346" w:rsidRPr="00720346" w:rsidRDefault="0072034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720346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D467" w14:textId="77777777" w:rsidR="00720346" w:rsidRPr="00695730" w:rsidRDefault="00720346" w:rsidP="007203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95730">
              <w:rPr>
                <w:sz w:val="24"/>
                <w:szCs w:val="24"/>
              </w:rPr>
              <w:t>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18F4864" w14:textId="77777777" w:rsid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41CF0C8B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72C9E913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4FAD24FA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31BBA59D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0A63D73C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7473E789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46C810BA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44754B00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40D8D70E" w14:textId="77777777" w:rsidR="00720346" w:rsidRPr="00695730" w:rsidRDefault="00720346" w:rsidP="00720346">
            <w:pPr>
              <w:jc w:val="both"/>
              <w:rPr>
                <w:sz w:val="24"/>
                <w:szCs w:val="24"/>
              </w:rPr>
            </w:pPr>
            <w:r w:rsidRPr="0069573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695730">
              <w:rPr>
                <w:sz w:val="24"/>
                <w:szCs w:val="24"/>
              </w:rPr>
              <w:t>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9BF0CCD" w14:textId="77777777" w:rsidR="00720346" w:rsidRDefault="00720346" w:rsidP="00720346">
            <w:pPr>
              <w:jc w:val="both"/>
              <w:rPr>
                <w:sz w:val="24"/>
                <w:szCs w:val="24"/>
              </w:rPr>
            </w:pPr>
          </w:p>
          <w:p w14:paraId="34D32FB8" w14:textId="77777777" w:rsidR="000218B7" w:rsidRDefault="000218B7" w:rsidP="00720346">
            <w:pPr>
              <w:jc w:val="both"/>
              <w:rPr>
                <w:sz w:val="24"/>
                <w:szCs w:val="24"/>
              </w:rPr>
            </w:pPr>
          </w:p>
          <w:p w14:paraId="6E8C20CB" w14:textId="77777777" w:rsidR="000218B7" w:rsidRDefault="000218B7" w:rsidP="00720346">
            <w:pPr>
              <w:jc w:val="both"/>
              <w:rPr>
                <w:sz w:val="24"/>
                <w:szCs w:val="24"/>
              </w:rPr>
            </w:pPr>
          </w:p>
          <w:p w14:paraId="0A70072F" w14:textId="77777777" w:rsidR="000218B7" w:rsidRDefault="000218B7" w:rsidP="00720346">
            <w:pPr>
              <w:jc w:val="both"/>
              <w:rPr>
                <w:sz w:val="24"/>
                <w:szCs w:val="24"/>
              </w:rPr>
            </w:pPr>
          </w:p>
          <w:p w14:paraId="012C462E" w14:textId="77777777" w:rsidR="000218B7" w:rsidRDefault="000218B7" w:rsidP="00720346">
            <w:pPr>
              <w:jc w:val="both"/>
              <w:rPr>
                <w:sz w:val="24"/>
                <w:szCs w:val="24"/>
              </w:rPr>
            </w:pPr>
          </w:p>
          <w:p w14:paraId="30C2BF23" w14:textId="77777777" w:rsidR="000218B7" w:rsidRDefault="000218B7" w:rsidP="00720346">
            <w:pPr>
              <w:jc w:val="both"/>
              <w:rPr>
                <w:sz w:val="24"/>
                <w:szCs w:val="24"/>
              </w:rPr>
            </w:pPr>
          </w:p>
          <w:p w14:paraId="3DEA68D4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5E4E89DB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4ED0D5EB" w14:textId="77777777" w:rsidR="00061BB9" w:rsidRDefault="00061BB9" w:rsidP="00720346">
            <w:pPr>
              <w:jc w:val="both"/>
              <w:rPr>
                <w:sz w:val="24"/>
                <w:szCs w:val="24"/>
              </w:rPr>
            </w:pPr>
          </w:p>
          <w:p w14:paraId="3F85F33B" w14:textId="115AF0B6" w:rsidR="000B2D05" w:rsidRPr="007C0978" w:rsidRDefault="00720346" w:rsidP="00720346">
            <w:pPr>
              <w:jc w:val="both"/>
              <w:rPr>
                <w:sz w:val="24"/>
                <w:szCs w:val="24"/>
              </w:rPr>
            </w:pPr>
            <w:r w:rsidRPr="00695730">
              <w:rPr>
                <w:sz w:val="24"/>
                <w:szCs w:val="24"/>
              </w:rPr>
              <w:t xml:space="preserve">3. Использует результаты анализа </w:t>
            </w:r>
            <w:r w:rsidRPr="00695730">
              <w:rPr>
                <w:sz w:val="24"/>
                <w:szCs w:val="24"/>
              </w:rPr>
              <w:lastRenderedPageBreak/>
              <w:t>финансовой информации с целью разработки и принятия управленческих решений.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B777" w14:textId="77777777" w:rsidR="000218B7" w:rsidRPr="000218B7" w:rsidRDefault="000218B7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0218B7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0218B7">
              <w:rPr>
                <w:bCs/>
                <w:color w:val="000000"/>
                <w:sz w:val="24"/>
                <w:szCs w:val="24"/>
              </w:rPr>
              <w:t>инструменты, используемые в процессе анализа финансовой информации на макро-, мезо- и микроуровне.</w:t>
            </w:r>
          </w:p>
          <w:p w14:paraId="368B0143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A373239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C5F4353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B5E85C0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97CC8EB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CD3EEB2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40F1E29" w14:textId="7334D4C8" w:rsidR="000218B7" w:rsidRPr="000218B7" w:rsidRDefault="000218B7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0218B7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0218B7">
              <w:rPr>
                <w:bCs/>
                <w:color w:val="000000"/>
                <w:sz w:val="24"/>
                <w:szCs w:val="24"/>
              </w:rPr>
              <w:t>выбирать инструментарий для анализа финансовой информации.</w:t>
            </w:r>
          </w:p>
          <w:p w14:paraId="77AA793F" w14:textId="77777777" w:rsidR="000B2D05" w:rsidRDefault="000B2D05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EC0CB60" w14:textId="77777777" w:rsidR="000218B7" w:rsidRDefault="000218B7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28EE67C" w14:textId="77777777" w:rsidR="000218B7" w:rsidRDefault="000218B7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B2DCACD" w14:textId="77777777" w:rsidR="000218B7" w:rsidRDefault="000218B7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DBF869A" w14:textId="77777777" w:rsidR="000218B7" w:rsidRDefault="000218B7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F81A1B6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158C2D5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AC98078" w14:textId="5B25B9E1" w:rsidR="000218B7" w:rsidRDefault="000218B7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C60914">
              <w:rPr>
                <w:bCs/>
                <w:color w:val="000000"/>
                <w:sz w:val="24"/>
                <w:szCs w:val="24"/>
              </w:rPr>
              <w:t>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4F5265EB" w14:textId="77777777" w:rsidR="000218B7" w:rsidRDefault="000218B7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C60914">
              <w:rPr>
                <w:bCs/>
                <w:color w:val="000000"/>
                <w:sz w:val="24"/>
                <w:szCs w:val="24"/>
              </w:rPr>
              <w:t>интегрировать</w:t>
            </w:r>
            <w:r w:rsidRPr="00C6091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0914">
              <w:rPr>
                <w:bCs/>
                <w:color w:val="000000"/>
                <w:sz w:val="24"/>
                <w:szCs w:val="24"/>
              </w:rPr>
              <w:t>информационные системы в корпоративный IT-ландшафт.</w:t>
            </w:r>
          </w:p>
          <w:p w14:paraId="2D7CA2DF" w14:textId="77777777" w:rsidR="000218B7" w:rsidRDefault="000218B7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F19F5B3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E059C6F" w14:textId="77777777" w:rsidR="00061BB9" w:rsidRDefault="00061BB9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F5C51A6" w14:textId="41BD181E" w:rsidR="000218B7" w:rsidRPr="000218B7" w:rsidRDefault="000218B7" w:rsidP="00021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0218B7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218B7">
              <w:rPr>
                <w:bCs/>
                <w:color w:val="000000"/>
                <w:sz w:val="24"/>
                <w:szCs w:val="24"/>
              </w:rPr>
              <w:t>способы организации</w:t>
            </w:r>
            <w:r w:rsidRPr="000218B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218B7">
              <w:rPr>
                <w:bCs/>
                <w:color w:val="000000"/>
                <w:sz w:val="24"/>
                <w:szCs w:val="24"/>
              </w:rPr>
              <w:t>информационных технологий.</w:t>
            </w:r>
          </w:p>
          <w:p w14:paraId="10D0E206" w14:textId="3774FB1A" w:rsidR="000218B7" w:rsidRDefault="000218B7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0218B7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Уметь: </w:t>
            </w:r>
            <w:r w:rsidRPr="000218B7">
              <w:rPr>
                <w:bCs/>
                <w:color w:val="000000"/>
                <w:sz w:val="24"/>
                <w:szCs w:val="24"/>
              </w:rPr>
              <w:t>принимать управленческие решения на основе анализа финансовой информации.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3878" w14:textId="77777777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lastRenderedPageBreak/>
              <w:t>Задание.</w:t>
            </w:r>
          </w:p>
          <w:p w14:paraId="3F07B268" w14:textId="77777777" w:rsidR="000B2D05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Каково назначение информационных систем управления эффективностью бизнеса (BPM-систем)? Как осуществляется улучшение бизнес-процессов (</w:t>
            </w:r>
            <w:proofErr w:type="spellStart"/>
            <w:r w:rsidRPr="00061BB9">
              <w:rPr>
                <w:color w:val="000000"/>
                <w:sz w:val="24"/>
                <w:szCs w:val="24"/>
                <w:lang w:eastAsia="ja-JP"/>
              </w:rPr>
              <w:t>Business</w:t>
            </w:r>
            <w:proofErr w:type="spellEnd"/>
            <w:r w:rsidRPr="00061BB9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061BB9">
              <w:rPr>
                <w:color w:val="000000"/>
                <w:sz w:val="24"/>
                <w:szCs w:val="24"/>
                <w:lang w:eastAsia="ja-JP"/>
              </w:rPr>
              <w:t>Process</w:t>
            </w:r>
            <w:proofErr w:type="spellEnd"/>
            <w:r w:rsidRPr="00061BB9">
              <w:rPr>
                <w:color w:val="000000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061BB9">
              <w:rPr>
                <w:color w:val="000000"/>
                <w:sz w:val="24"/>
                <w:szCs w:val="24"/>
                <w:lang w:eastAsia="ja-JP"/>
              </w:rPr>
              <w:t>Improvement</w:t>
            </w:r>
            <w:proofErr w:type="spellEnd"/>
            <w:r w:rsidRPr="00061BB9">
              <w:rPr>
                <w:color w:val="000000"/>
                <w:sz w:val="24"/>
                <w:szCs w:val="24"/>
                <w:lang w:eastAsia="ja-JP"/>
              </w:rPr>
              <w:t>)? Дайте характеристику системы сбалансированных показателей (BSC). Назовите типовой состав функциональных модулей корпоративной информационной системы.</w:t>
            </w:r>
          </w:p>
          <w:p w14:paraId="5F447569" w14:textId="77777777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605931CF" w14:textId="77777777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Как называются комплексные информационные системы, покрывающие автоматизацией большинство бизнес-процессов предприятия?</w:t>
            </w:r>
          </w:p>
          <w:p w14:paraId="58D8B062" w14:textId="77777777" w:rsidR="00061BB9" w:rsidRPr="00061BB9" w:rsidRDefault="00061BB9" w:rsidP="0090376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системы управления жизненным циклом предприятия;</w:t>
            </w:r>
          </w:p>
          <w:p w14:paraId="0BF385CF" w14:textId="77777777" w:rsidR="00061BB9" w:rsidRPr="00061BB9" w:rsidRDefault="00061BB9" w:rsidP="0090376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ERP-системы;</w:t>
            </w:r>
          </w:p>
          <w:p w14:paraId="1C3951D9" w14:textId="77777777" w:rsidR="00061BB9" w:rsidRDefault="00061BB9" w:rsidP="0090376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PLM-системы;</w:t>
            </w:r>
          </w:p>
          <w:p w14:paraId="269E4998" w14:textId="77777777" w:rsidR="00061BB9" w:rsidRDefault="00061BB9" w:rsidP="0090376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системы электронного документооборота.</w:t>
            </w:r>
          </w:p>
          <w:p w14:paraId="0BF1195C" w14:textId="77777777" w:rsidR="00D0684F" w:rsidRDefault="00D0684F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A9BC0FA" w14:textId="77777777" w:rsidR="00D0684F" w:rsidRDefault="00D0684F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74B78D" w14:textId="2BCF4BCD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1BB9">
              <w:rPr>
                <w:color w:val="000000"/>
                <w:sz w:val="24"/>
                <w:szCs w:val="24"/>
              </w:rPr>
              <w:t>Задание.</w:t>
            </w:r>
          </w:p>
          <w:p w14:paraId="79B2821F" w14:textId="77777777" w:rsid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61BB9">
              <w:rPr>
                <w:color w:val="000000"/>
                <w:sz w:val="24"/>
                <w:szCs w:val="24"/>
              </w:rPr>
              <w:t>Провести сравнительный анализ основных методов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4D18401E" w14:textId="77777777" w:rsid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51AC1F3" w14:textId="77777777" w:rsid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2FCD43A" w14:textId="77777777" w:rsid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985528E" w14:textId="77777777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Задание.</w:t>
            </w:r>
          </w:p>
          <w:p w14:paraId="6ABCFD2E" w14:textId="77777777" w:rsidR="00061BB9" w:rsidRPr="00061BB9" w:rsidRDefault="00061BB9" w:rsidP="0090376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Изучить описание кейса.</w:t>
            </w:r>
          </w:p>
          <w:p w14:paraId="6F49C79E" w14:textId="77777777" w:rsidR="00061BB9" w:rsidRPr="00061BB9" w:rsidRDefault="00061BB9" w:rsidP="0090376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Создать пары «запрос – ответ» соответствующие списку запросов из описания кейса.</w:t>
            </w:r>
          </w:p>
          <w:p w14:paraId="7C7BE68A" w14:textId="77777777" w:rsidR="00061BB9" w:rsidRPr="00061BB9" w:rsidRDefault="00061BB9" w:rsidP="0090376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 xml:space="preserve">Для каждого поля подобрать название, отражающее его суть. </w:t>
            </w:r>
          </w:p>
          <w:p w14:paraId="38483CEF" w14:textId="77777777" w:rsidR="00061BB9" w:rsidRPr="00061BB9" w:rsidRDefault="00061BB9" w:rsidP="0090376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Указать типы данных для всех полей.</w:t>
            </w:r>
          </w:p>
          <w:p w14:paraId="35EC63C0" w14:textId="77777777" w:rsidR="00061BB9" w:rsidRDefault="00061BB9" w:rsidP="0090376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Выбрать формат обмена данными.</w:t>
            </w:r>
          </w:p>
          <w:p w14:paraId="3DA5E6D3" w14:textId="7719DAD0" w:rsidR="00061BB9" w:rsidRDefault="00061BB9" w:rsidP="00903762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contextualSpacing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Привести пример для запроса и ответа, которые соответствуют описанию API.</w:t>
            </w:r>
          </w:p>
          <w:p w14:paraId="5FADF4DB" w14:textId="77777777" w:rsidR="00D0684F" w:rsidRDefault="00D0684F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B39748B" w14:textId="77777777" w:rsidR="00D0684F" w:rsidRDefault="00D0684F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A3DED48" w14:textId="61DF2DD8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1BB9">
              <w:rPr>
                <w:color w:val="000000"/>
                <w:sz w:val="24"/>
                <w:szCs w:val="24"/>
              </w:rPr>
              <w:t>Задание.</w:t>
            </w:r>
          </w:p>
          <w:p w14:paraId="34C4DF77" w14:textId="77777777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61BB9">
              <w:rPr>
                <w:color w:val="000000"/>
                <w:sz w:val="24"/>
                <w:szCs w:val="24"/>
              </w:rPr>
              <w:t xml:space="preserve">Опишите основные способы организации информационных технологий и проведите их сравнительный анализ. </w:t>
            </w:r>
          </w:p>
          <w:p w14:paraId="24D1F989" w14:textId="77777777" w:rsidR="00061BB9" w:rsidRPr="00061BB9" w:rsidRDefault="00061BB9" w:rsidP="00061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lastRenderedPageBreak/>
              <w:t>Задание.</w:t>
            </w:r>
          </w:p>
          <w:p w14:paraId="265ECD3F" w14:textId="77777777" w:rsidR="00061BB9" w:rsidRPr="00061BB9" w:rsidRDefault="00061BB9" w:rsidP="0090376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Изучить задание на проектирование.</w:t>
            </w:r>
          </w:p>
          <w:p w14:paraId="1DF4A083" w14:textId="77777777" w:rsidR="00061BB9" w:rsidRPr="00061BB9" w:rsidRDefault="00061BB9" w:rsidP="0090376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Оформить техническое задание согласно ГОСТ 34 602-2020.</w:t>
            </w:r>
          </w:p>
          <w:p w14:paraId="387BAD83" w14:textId="1AE885B1" w:rsidR="00061BB9" w:rsidRPr="00061BB9" w:rsidRDefault="00061BB9" w:rsidP="00903762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rPr>
                <w:color w:val="000000"/>
                <w:sz w:val="24"/>
                <w:szCs w:val="24"/>
                <w:lang w:eastAsia="ja-JP"/>
              </w:rPr>
            </w:pPr>
            <w:r w:rsidRPr="00061BB9">
              <w:rPr>
                <w:color w:val="000000"/>
                <w:sz w:val="24"/>
                <w:szCs w:val="24"/>
                <w:lang w:eastAsia="ja-JP"/>
              </w:rPr>
              <w:t>Выложить задание на Google Диск.</w:t>
            </w:r>
          </w:p>
        </w:tc>
      </w:tr>
    </w:tbl>
    <w:p w14:paraId="5DB31462" w14:textId="77777777" w:rsidR="00BC41BD" w:rsidRDefault="00BC41BD" w:rsidP="00BC41BD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b/>
          <w:color w:val="000000"/>
          <w:sz w:val="28"/>
          <w:szCs w:val="28"/>
        </w:rPr>
      </w:pPr>
    </w:p>
    <w:p w14:paraId="7AC1966A" w14:textId="72F28A5D" w:rsidR="00BC41BD" w:rsidRDefault="005248AA" w:rsidP="00BC41BD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Перечень вопросов для подготовки к </w:t>
      </w:r>
      <w:r w:rsidR="00E949B8">
        <w:rPr>
          <w:b/>
          <w:color w:val="000000"/>
          <w:sz w:val="28"/>
          <w:szCs w:val="28"/>
        </w:rPr>
        <w:t>экзамену</w:t>
      </w:r>
    </w:p>
    <w:p w14:paraId="6FFB7A9D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Что такое информационная система? </w:t>
      </w:r>
    </w:p>
    <w:p w14:paraId="1D9BBC2B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>Чем информационная система отличается от компьютерной программы?</w:t>
      </w:r>
    </w:p>
    <w:p w14:paraId="7A8E7D15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Ключевые задачи и свойства информационной системы. </w:t>
      </w:r>
    </w:p>
    <w:p w14:paraId="47618910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Основные компоненты информационной системы. </w:t>
      </w:r>
    </w:p>
    <w:p w14:paraId="03D3FD2A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Классификация информационных систем по различным признакам. </w:t>
      </w:r>
    </w:p>
    <w:p w14:paraId="76A3D945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Выбор информационной системы при помощи бенчмаркинга. </w:t>
      </w:r>
    </w:p>
    <w:p w14:paraId="06D321EF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Типовая структура информационной системы. </w:t>
      </w:r>
    </w:p>
    <w:p w14:paraId="6CC976A8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Функциональные подсистемы. </w:t>
      </w:r>
    </w:p>
    <w:p w14:paraId="07DA0B03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Признаки, определяющие назначение подсистем. </w:t>
      </w:r>
    </w:p>
    <w:p w14:paraId="52E52EDB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Унифицированные системы документации. </w:t>
      </w:r>
    </w:p>
    <w:p w14:paraId="3D436D50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Системы классификации и кодирования технико-экономической информации. </w:t>
      </w:r>
    </w:p>
    <w:p w14:paraId="5EC5632A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Состав информационного обеспечения. </w:t>
      </w:r>
    </w:p>
    <w:p w14:paraId="557A1893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Классификация и кодирование экономической информации. </w:t>
      </w:r>
    </w:p>
    <w:p w14:paraId="480DA2D5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Система документации и документооборот. </w:t>
      </w:r>
    </w:p>
    <w:p w14:paraId="4E2CA0A4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Базы и банки данных. </w:t>
      </w:r>
    </w:p>
    <w:p w14:paraId="211B9690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Техническое обеспечение автоматизированных информационных систем (АИС). </w:t>
      </w:r>
    </w:p>
    <w:p w14:paraId="3A6BC3C4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Понятие и назначение компьютерных сетей. </w:t>
      </w:r>
    </w:p>
    <w:p w14:paraId="53420B8C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Виды компьютерных сетей. </w:t>
      </w:r>
    </w:p>
    <w:p w14:paraId="27C1CF6E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Сервисы Интернета. </w:t>
      </w:r>
    </w:p>
    <w:p w14:paraId="513F7312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Облачные технологии. </w:t>
      </w:r>
    </w:p>
    <w:p w14:paraId="0A2E57A7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Состав программного обеспечения. </w:t>
      </w:r>
    </w:p>
    <w:p w14:paraId="2EE55A8A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lastRenderedPageBreak/>
        <w:t xml:space="preserve">Системное программное обеспечение. </w:t>
      </w:r>
    </w:p>
    <w:p w14:paraId="2FCF34CE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Прикладное программное обеспечение. </w:t>
      </w:r>
    </w:p>
    <w:p w14:paraId="3B29800E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Экспертные системы: понятие, основные компоненты. </w:t>
      </w:r>
    </w:p>
    <w:p w14:paraId="42225BEC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Защита программных продуктов. </w:t>
      </w:r>
    </w:p>
    <w:p w14:paraId="3B2D4779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Последствия применения нелицензионных программ. </w:t>
      </w:r>
    </w:p>
    <w:p w14:paraId="531BC585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Организационное обеспечение АИС. </w:t>
      </w:r>
    </w:p>
    <w:p w14:paraId="6B7573FA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Организация автоматизированного рабочего места. </w:t>
      </w:r>
    </w:p>
    <w:p w14:paraId="13EF36E8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>Способы организации информационных технологий в АИС.</w:t>
      </w:r>
    </w:p>
    <w:p w14:paraId="5B1A2A23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Справочно-правовые информационные системы. </w:t>
      </w:r>
    </w:p>
    <w:p w14:paraId="15CF61FA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Автоматизированные банковские системы. </w:t>
      </w:r>
    </w:p>
    <w:p w14:paraId="4FEE5E74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Информационные системы фондового рынка. </w:t>
      </w:r>
    </w:p>
    <w:p w14:paraId="06AA6F8C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>Информационные системы бюджетирования и финансового анализа.</w:t>
      </w:r>
    </w:p>
    <w:p w14:paraId="5385F472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Таможенные информационные системы. </w:t>
      </w:r>
    </w:p>
    <w:p w14:paraId="54FFA828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>Информационные системы внешнеэкономической деятельности.</w:t>
      </w:r>
    </w:p>
    <w:p w14:paraId="6EE2F233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>Информационные системы в страховании и пенсионном обеспечении.</w:t>
      </w:r>
    </w:p>
    <w:p w14:paraId="13728F68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>Информационные системы для подготовки налоговой отчетности.</w:t>
      </w:r>
    </w:p>
    <w:p w14:paraId="2CF44C71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>Информационные системы документооборота и делопроизводства.</w:t>
      </w:r>
    </w:p>
    <w:p w14:paraId="332565B7" w14:textId="77777777" w:rsidR="00BC41BD" w:rsidRP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Информационные системы управления цепями поставок. </w:t>
      </w:r>
    </w:p>
    <w:p w14:paraId="6DAABD38" w14:textId="6C8DF41E" w:rsidR="00BC41BD" w:rsidRDefault="00BC41BD" w:rsidP="00903762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BC41BD">
        <w:rPr>
          <w:color w:val="000000"/>
          <w:sz w:val="28"/>
          <w:szCs w:val="28"/>
        </w:rPr>
        <w:t xml:space="preserve">Информационные системы бухгалтерского учета. </w:t>
      </w:r>
    </w:p>
    <w:p w14:paraId="552933C4" w14:textId="77777777" w:rsidR="004015BC" w:rsidRDefault="004015BC" w:rsidP="004015B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30BA038C" w14:textId="77777777" w:rsidR="004015BC" w:rsidRPr="00993B42" w:rsidRDefault="004015BC" w:rsidP="004015B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40" w:line="360" w:lineRule="auto"/>
        <w:jc w:val="both"/>
        <w:rPr>
          <w:b/>
          <w:bCs/>
          <w:color w:val="000000"/>
          <w:sz w:val="28"/>
          <w:szCs w:val="28"/>
        </w:rPr>
      </w:pPr>
      <w:r w:rsidRPr="00993B42">
        <w:rPr>
          <w:b/>
          <w:bCs/>
          <w:color w:val="000000"/>
          <w:sz w:val="28"/>
          <w:szCs w:val="28"/>
        </w:rPr>
        <w:t>Пример</w:t>
      </w:r>
      <w:r>
        <w:rPr>
          <w:b/>
          <w:bCs/>
          <w:color w:val="000000"/>
          <w:sz w:val="28"/>
          <w:szCs w:val="28"/>
        </w:rPr>
        <w:t>ы</w:t>
      </w:r>
      <w:r w:rsidRPr="00993B42">
        <w:rPr>
          <w:b/>
          <w:bCs/>
          <w:color w:val="000000"/>
          <w:sz w:val="28"/>
          <w:szCs w:val="28"/>
        </w:rPr>
        <w:t xml:space="preserve"> тестовых заданий для экзамена </w:t>
      </w:r>
    </w:p>
    <w:p w14:paraId="6B26EFAB" w14:textId="77777777" w:rsidR="004015BC" w:rsidRPr="00B944EA" w:rsidRDefault="004015BC" w:rsidP="004015B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993B42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По типу пользовательского интерфейса автоматизированные информационные технологии бывают:</w:t>
      </w:r>
    </w:p>
    <w:p w14:paraId="4FC55CD8" w14:textId="77777777" w:rsidR="004015BC" w:rsidRPr="00B944EA" w:rsidRDefault="004015BC" w:rsidP="00903762">
      <w:pPr>
        <w:pStyle w:val="ae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сетевые и диалоговые;</w:t>
      </w:r>
    </w:p>
    <w:p w14:paraId="6187AFB2" w14:textId="77777777" w:rsidR="004015BC" w:rsidRPr="00B944EA" w:rsidRDefault="004015BC" w:rsidP="00903762">
      <w:pPr>
        <w:pStyle w:val="ae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пакетные, диалоговые и сетевые;</w:t>
      </w:r>
    </w:p>
    <w:p w14:paraId="2D6C28B7" w14:textId="77777777" w:rsidR="004015BC" w:rsidRDefault="004015BC" w:rsidP="00903762">
      <w:pPr>
        <w:pStyle w:val="ae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пакетные, распределенные и диалоговые.</w:t>
      </w:r>
    </w:p>
    <w:p w14:paraId="2962C149" w14:textId="77777777" w:rsidR="004015BC" w:rsidRDefault="004015BC" w:rsidP="004015B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</w:p>
    <w:p w14:paraId="4C9DC7F7" w14:textId="77777777" w:rsidR="004015BC" w:rsidRPr="00E46D23" w:rsidRDefault="004015BC" w:rsidP="004015B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E46D23">
        <w:rPr>
          <w:color w:val="000000"/>
          <w:sz w:val="28"/>
          <w:szCs w:val="28"/>
        </w:rPr>
        <w:t>Системой планирования материальных и финансовых ресурсов</w:t>
      </w:r>
      <w:r>
        <w:rPr>
          <w:color w:val="000000"/>
          <w:sz w:val="28"/>
          <w:szCs w:val="28"/>
        </w:rPr>
        <w:t xml:space="preserve"> </w:t>
      </w:r>
      <w:r w:rsidRPr="00E46D23">
        <w:rPr>
          <w:color w:val="000000"/>
          <w:sz w:val="28"/>
          <w:szCs w:val="28"/>
        </w:rPr>
        <w:t>предприятия является:</w:t>
      </w:r>
    </w:p>
    <w:p w14:paraId="5C0D1C48" w14:textId="77777777" w:rsidR="004015BC" w:rsidRPr="00E46D23" w:rsidRDefault="004015BC" w:rsidP="00903762">
      <w:pPr>
        <w:pStyle w:val="ae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E46D23">
        <w:rPr>
          <w:color w:val="000000"/>
          <w:sz w:val="28"/>
          <w:szCs w:val="28"/>
          <w:lang w:eastAsia="ru-RU"/>
        </w:rPr>
        <w:t>CRP;</w:t>
      </w:r>
    </w:p>
    <w:p w14:paraId="7E02CFEB" w14:textId="77777777" w:rsidR="004015BC" w:rsidRPr="00E46D23" w:rsidRDefault="004015BC" w:rsidP="00903762">
      <w:pPr>
        <w:pStyle w:val="ae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E46D23">
        <w:rPr>
          <w:color w:val="000000"/>
          <w:sz w:val="28"/>
          <w:szCs w:val="28"/>
          <w:lang w:eastAsia="ru-RU"/>
        </w:rPr>
        <w:lastRenderedPageBreak/>
        <w:t>MRP II;</w:t>
      </w:r>
    </w:p>
    <w:p w14:paraId="4CEF5B70" w14:textId="77777777" w:rsidR="004015BC" w:rsidRPr="00E46D23" w:rsidRDefault="004015BC" w:rsidP="00903762">
      <w:pPr>
        <w:pStyle w:val="ae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E46D23">
        <w:rPr>
          <w:color w:val="000000"/>
          <w:sz w:val="28"/>
          <w:szCs w:val="28"/>
          <w:lang w:eastAsia="ru-RU"/>
        </w:rPr>
        <w:t>MRP.</w:t>
      </w:r>
    </w:p>
    <w:p w14:paraId="1593B547" w14:textId="77777777" w:rsidR="004015BC" w:rsidRDefault="004015BC" w:rsidP="004015B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E46D23">
        <w:rPr>
          <w:color w:val="000000"/>
          <w:sz w:val="28"/>
          <w:szCs w:val="28"/>
        </w:rPr>
        <w:t xml:space="preserve">    </w:t>
      </w:r>
    </w:p>
    <w:p w14:paraId="5E9E133F" w14:textId="77777777" w:rsidR="004015BC" w:rsidRPr="00A45A03" w:rsidRDefault="004015BC" w:rsidP="004015B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Вам нужно разработать бизнес-план. Какую программу вы будете использовать?</w:t>
      </w:r>
    </w:p>
    <w:p w14:paraId="71554967" w14:textId="77777777" w:rsidR="004015BC" w:rsidRPr="009A632B" w:rsidRDefault="004015BC" w:rsidP="00903762">
      <w:pPr>
        <w:pStyle w:val="ae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>
        <w:rPr>
          <w:color w:val="000000"/>
          <w:sz w:val="28"/>
          <w:szCs w:val="28"/>
          <w:lang w:eastAsia="ru-RU"/>
        </w:rPr>
        <w:t>ФинЭкАнализ</w:t>
      </w:r>
      <w:proofErr w:type="spellEnd"/>
      <w:r>
        <w:rPr>
          <w:color w:val="000000"/>
          <w:sz w:val="28"/>
          <w:szCs w:val="28"/>
          <w:lang w:eastAsia="ru-RU"/>
        </w:rPr>
        <w:t>;</w:t>
      </w:r>
    </w:p>
    <w:p w14:paraId="6FEDD55F" w14:textId="77777777" w:rsidR="004015BC" w:rsidRPr="009A632B" w:rsidRDefault="004015BC" w:rsidP="00903762">
      <w:pPr>
        <w:pStyle w:val="ae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en-US" w:eastAsia="ru-RU"/>
        </w:rPr>
        <w:t>Project Expert</w:t>
      </w:r>
      <w:r>
        <w:rPr>
          <w:color w:val="000000"/>
          <w:sz w:val="28"/>
          <w:szCs w:val="28"/>
          <w:lang w:eastAsia="ru-RU"/>
        </w:rPr>
        <w:t>;</w:t>
      </w:r>
    </w:p>
    <w:p w14:paraId="121F9F84" w14:textId="77777777" w:rsidR="004015BC" w:rsidRPr="009A632B" w:rsidRDefault="004015BC" w:rsidP="00903762">
      <w:pPr>
        <w:pStyle w:val="ae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en-US" w:eastAsia="ru-RU"/>
        </w:rPr>
        <w:t>Excel Financial Analysis</w:t>
      </w:r>
      <w:r>
        <w:rPr>
          <w:color w:val="000000"/>
          <w:sz w:val="28"/>
          <w:szCs w:val="28"/>
          <w:lang w:eastAsia="ru-RU"/>
        </w:rPr>
        <w:t>;</w:t>
      </w:r>
    </w:p>
    <w:p w14:paraId="1EAC83EE" w14:textId="10256E33" w:rsidR="00C66118" w:rsidRPr="004015BC" w:rsidRDefault="004015BC" w:rsidP="00903762">
      <w:pPr>
        <w:pStyle w:val="ae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все перечисленное.</w:t>
      </w:r>
    </w:p>
    <w:p w14:paraId="7529D537" w14:textId="1C8756D2" w:rsidR="005E6B27" w:rsidRPr="00570F84" w:rsidRDefault="005248AA" w:rsidP="00145C34">
      <w:pPr>
        <w:pStyle w:val="2"/>
        <w:spacing w:line="360" w:lineRule="auto"/>
        <w:ind w:firstLine="426"/>
        <w:jc w:val="both"/>
        <w:rPr>
          <w:sz w:val="28"/>
          <w:szCs w:val="28"/>
        </w:rPr>
      </w:pPr>
      <w:bookmarkStart w:id="25" w:name="_44sinio" w:colFirst="0" w:colLast="0"/>
      <w:bookmarkEnd w:id="25"/>
      <w:r w:rsidRPr="00570F84">
        <w:rPr>
          <w:sz w:val="28"/>
          <w:szCs w:val="28"/>
        </w:rPr>
        <w:t xml:space="preserve">8. </w:t>
      </w:r>
      <w:bookmarkStart w:id="26" w:name="_Toc132289591"/>
      <w:r w:rsidRPr="00570F84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6"/>
    </w:p>
    <w:p w14:paraId="43B60BD6" w14:textId="35BEC0D7" w:rsidR="00740FFF" w:rsidRDefault="00740FFF" w:rsidP="00740FF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x-none" w:eastAsia="x-none"/>
        </w:rPr>
      </w:pPr>
      <w:r w:rsidRPr="00740FFF">
        <w:rPr>
          <w:b/>
          <w:sz w:val="28"/>
          <w:szCs w:val="28"/>
          <w:lang w:val="x-none" w:eastAsia="x-none"/>
        </w:rPr>
        <w:t>Нормативные акты</w:t>
      </w:r>
    </w:p>
    <w:p w14:paraId="6396D940" w14:textId="79DE8F78" w:rsidR="00B2656B" w:rsidRDefault="00B2656B" w:rsidP="00903762">
      <w:pPr>
        <w:pStyle w:val="a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B2656B">
        <w:rPr>
          <w:color w:val="000000"/>
          <w:sz w:val="28"/>
          <w:szCs w:val="28"/>
        </w:rPr>
        <w:t>Федеральный закон от 27.07.2006 № 149-ФЗ «Об информации, информационных технологиях и защите информации».</w:t>
      </w:r>
    </w:p>
    <w:p w14:paraId="6A32EECB" w14:textId="6F4D36FD" w:rsidR="00740FFF" w:rsidRPr="00740FFF" w:rsidRDefault="00740FFF" w:rsidP="00740FFF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b/>
          <w:bCs/>
          <w:color w:val="000000"/>
          <w:sz w:val="28"/>
          <w:szCs w:val="28"/>
        </w:rPr>
      </w:pPr>
      <w:r w:rsidRPr="00740FFF">
        <w:rPr>
          <w:b/>
          <w:bCs/>
          <w:color w:val="000000"/>
          <w:sz w:val="28"/>
          <w:szCs w:val="28"/>
        </w:rPr>
        <w:t>Основная литература:</w:t>
      </w:r>
    </w:p>
    <w:p w14:paraId="165A9F6D" w14:textId="458C3C2B" w:rsidR="00B2656B" w:rsidRDefault="00B2656B" w:rsidP="00903762">
      <w:pPr>
        <w:pStyle w:val="a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proofErr w:type="spellStart"/>
      <w:r w:rsidRPr="00B2656B">
        <w:rPr>
          <w:color w:val="000000"/>
          <w:sz w:val="28"/>
          <w:szCs w:val="28"/>
        </w:rPr>
        <w:t>Ясенев</w:t>
      </w:r>
      <w:proofErr w:type="spellEnd"/>
      <w:r w:rsidRPr="00B2656B">
        <w:rPr>
          <w:color w:val="000000"/>
          <w:sz w:val="28"/>
          <w:szCs w:val="28"/>
        </w:rPr>
        <w:t xml:space="preserve">, В. Н., Информационные системы в экономике: учебное пособие / В. Н. </w:t>
      </w:r>
      <w:proofErr w:type="spellStart"/>
      <w:r w:rsidRPr="00B2656B">
        <w:rPr>
          <w:color w:val="000000"/>
          <w:sz w:val="28"/>
          <w:szCs w:val="28"/>
        </w:rPr>
        <w:t>Ясенев</w:t>
      </w:r>
      <w:proofErr w:type="spellEnd"/>
      <w:r w:rsidRPr="00B2656B">
        <w:rPr>
          <w:color w:val="000000"/>
          <w:sz w:val="28"/>
          <w:szCs w:val="28"/>
        </w:rPr>
        <w:t xml:space="preserve">, О. В. </w:t>
      </w:r>
      <w:proofErr w:type="spellStart"/>
      <w:r w:rsidRPr="00B2656B">
        <w:rPr>
          <w:color w:val="000000"/>
          <w:sz w:val="28"/>
          <w:szCs w:val="28"/>
        </w:rPr>
        <w:t>Ясенев</w:t>
      </w:r>
      <w:proofErr w:type="spellEnd"/>
      <w:r w:rsidRPr="00B2656B">
        <w:rPr>
          <w:color w:val="000000"/>
          <w:sz w:val="28"/>
          <w:szCs w:val="28"/>
        </w:rPr>
        <w:t>. — Москва: КноРус, 2023. — 428 с. —</w:t>
      </w:r>
      <w:r w:rsidR="00CF1BCC">
        <w:rPr>
          <w:color w:val="000000"/>
          <w:sz w:val="28"/>
          <w:szCs w:val="28"/>
        </w:rPr>
        <w:t xml:space="preserve">ЭБС: </w:t>
      </w:r>
      <w:r w:rsidR="00CF1BCC" w:rsidRPr="00CF1BCC">
        <w:rPr>
          <w:color w:val="000000"/>
          <w:sz w:val="28"/>
          <w:szCs w:val="28"/>
        </w:rPr>
        <w:t>book.ru</w:t>
      </w:r>
      <w:r w:rsidRPr="00B2656B">
        <w:rPr>
          <w:color w:val="000000"/>
          <w:sz w:val="28"/>
          <w:szCs w:val="28"/>
        </w:rPr>
        <w:t>. — URL: https://book.ru/book/947538 — Текст: электронный.</w:t>
      </w:r>
    </w:p>
    <w:p w14:paraId="25700CE5" w14:textId="360810BB" w:rsidR="00B2656B" w:rsidRPr="00B2656B" w:rsidRDefault="00CF1BCC" w:rsidP="00903762">
      <w:pPr>
        <w:pStyle w:val="a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284"/>
        <w:jc w:val="both"/>
        <w:rPr>
          <w:color w:val="000000"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Волкова В.Н. </w:t>
      </w:r>
      <w:r w:rsidR="00B2656B" w:rsidRPr="00B2656B">
        <w:rPr>
          <w:rFonts w:eastAsia="Arial"/>
          <w:bCs/>
          <w:sz w:val="28"/>
          <w:szCs w:val="28"/>
        </w:rPr>
        <w:t xml:space="preserve">Информационные системы в экономике: учебник для вузов / В. Н. Волкова, В. Н. Юрьев, С. В. Широкова, А. В. Логинова; под редакцией В. Н. Волковой, В. Н. Юрьева. — Москва: Издательство Юрайт, 2023. — 402 с. — (Высшее образование). — ISBN 978-5-9916-1358-3. — </w:t>
      </w:r>
      <w:r>
        <w:rPr>
          <w:rFonts w:eastAsia="Arial"/>
          <w:bCs/>
          <w:sz w:val="28"/>
          <w:szCs w:val="28"/>
        </w:rPr>
        <w:t>ЭБС:</w:t>
      </w:r>
      <w:r w:rsidR="00B2656B" w:rsidRPr="00B2656B">
        <w:rPr>
          <w:rFonts w:eastAsia="Arial"/>
          <w:bCs/>
          <w:sz w:val="28"/>
          <w:szCs w:val="28"/>
        </w:rPr>
        <w:t xml:space="preserve"> Юрайт. — URL: </w:t>
      </w:r>
      <w:hyperlink r:id="rId7" w:history="1">
        <w:r w:rsidR="00B2656B" w:rsidRPr="00B2656B">
          <w:rPr>
            <w:rFonts w:eastAsia="Arial"/>
            <w:bCs/>
            <w:color w:val="0563C1"/>
            <w:sz w:val="28"/>
            <w:szCs w:val="28"/>
            <w:u w:val="single"/>
          </w:rPr>
          <w:t>https://urait.ru/bcode/511652</w:t>
        </w:r>
      </w:hyperlink>
      <w:r w:rsidR="00B2656B" w:rsidRPr="00B2656B">
        <w:rPr>
          <w:rFonts w:eastAsia="Arial"/>
          <w:bCs/>
          <w:sz w:val="28"/>
          <w:szCs w:val="28"/>
        </w:rPr>
        <w:t xml:space="preserve"> </w:t>
      </w:r>
      <w:r>
        <w:rPr>
          <w:rFonts w:eastAsia="Arial"/>
          <w:bCs/>
          <w:sz w:val="28"/>
          <w:szCs w:val="28"/>
        </w:rPr>
        <w:t>.- текст электронный.</w:t>
      </w:r>
    </w:p>
    <w:p w14:paraId="6E91795A" w14:textId="56AB6563" w:rsidR="005E6B27" w:rsidRDefault="005248AA" w:rsidP="00145C3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15497EDE" w14:textId="578B94ED" w:rsidR="00B2656B" w:rsidRPr="00B2656B" w:rsidRDefault="00B2656B" w:rsidP="00903762">
      <w:pPr>
        <w:pStyle w:val="ae"/>
        <w:numPr>
          <w:ilvl w:val="0"/>
          <w:numId w:val="12"/>
        </w:numPr>
        <w:spacing w:line="360" w:lineRule="auto"/>
        <w:ind w:left="284"/>
        <w:rPr>
          <w:rFonts w:eastAsia="Arial"/>
          <w:bCs/>
          <w:sz w:val="28"/>
          <w:szCs w:val="28"/>
        </w:rPr>
      </w:pPr>
      <w:r w:rsidRPr="00B2656B">
        <w:rPr>
          <w:rFonts w:eastAsia="Arial"/>
          <w:bCs/>
          <w:sz w:val="28"/>
          <w:szCs w:val="28"/>
        </w:rPr>
        <w:t xml:space="preserve">Информационные технологии в экономике и управлении в 2 ч. Часть 1 : учебник для вузов / В. В. Трофимов [и др.] ; под редакцией В. В. Трофимова. — 3-е изд., </w:t>
      </w:r>
      <w:proofErr w:type="spellStart"/>
      <w:r w:rsidRPr="00B2656B">
        <w:rPr>
          <w:rFonts w:eastAsia="Arial"/>
          <w:bCs/>
          <w:sz w:val="28"/>
          <w:szCs w:val="28"/>
        </w:rPr>
        <w:t>перераб</w:t>
      </w:r>
      <w:proofErr w:type="spellEnd"/>
      <w:r w:rsidRPr="00B2656B">
        <w:rPr>
          <w:rFonts w:eastAsia="Arial"/>
          <w:bCs/>
          <w:sz w:val="28"/>
          <w:szCs w:val="28"/>
        </w:rPr>
        <w:t xml:space="preserve">. и доп. — Москва: Издательство Юрайт, 2023. — 269 с. — (Высшее образование). — ISBN 978-5-534-09083-3. — </w:t>
      </w:r>
      <w:r w:rsidR="00CF1BCC">
        <w:rPr>
          <w:rFonts w:eastAsia="Arial"/>
          <w:bCs/>
          <w:sz w:val="28"/>
          <w:szCs w:val="28"/>
        </w:rPr>
        <w:t xml:space="preserve">ЭБС: </w:t>
      </w:r>
      <w:r w:rsidRPr="00B2656B">
        <w:rPr>
          <w:rFonts w:eastAsia="Arial"/>
          <w:bCs/>
          <w:sz w:val="28"/>
          <w:szCs w:val="28"/>
        </w:rPr>
        <w:t xml:space="preserve">Юрайт. — URL: </w:t>
      </w:r>
      <w:hyperlink r:id="rId8" w:history="1">
        <w:r w:rsidRPr="00B2656B">
          <w:rPr>
            <w:rStyle w:val="ac"/>
            <w:rFonts w:eastAsia="Arial"/>
            <w:bCs/>
            <w:sz w:val="28"/>
            <w:szCs w:val="28"/>
            <w:lang w:eastAsia="ru-RU"/>
          </w:rPr>
          <w:t>https://urait.ru/bcode/517142</w:t>
        </w:r>
      </w:hyperlink>
      <w:r w:rsidRPr="00B2656B">
        <w:rPr>
          <w:rFonts w:eastAsia="Arial"/>
          <w:bCs/>
          <w:sz w:val="28"/>
          <w:szCs w:val="28"/>
        </w:rPr>
        <w:t xml:space="preserve"> </w:t>
      </w:r>
      <w:r w:rsidR="00CF1BCC">
        <w:rPr>
          <w:rFonts w:eastAsia="Arial"/>
          <w:bCs/>
          <w:sz w:val="28"/>
          <w:szCs w:val="28"/>
        </w:rPr>
        <w:t>.- текст электронный.</w:t>
      </w:r>
    </w:p>
    <w:p w14:paraId="62CA7088" w14:textId="704F9D42" w:rsidR="00B2656B" w:rsidRDefault="00B2656B" w:rsidP="00903762">
      <w:pPr>
        <w:pStyle w:val="ae"/>
        <w:numPr>
          <w:ilvl w:val="0"/>
          <w:numId w:val="12"/>
        </w:numPr>
        <w:spacing w:line="360" w:lineRule="auto"/>
        <w:ind w:left="284"/>
        <w:rPr>
          <w:rFonts w:eastAsia="Arial"/>
          <w:bCs/>
          <w:sz w:val="28"/>
          <w:szCs w:val="28"/>
        </w:rPr>
      </w:pPr>
      <w:r w:rsidRPr="00B2656B">
        <w:rPr>
          <w:rFonts w:eastAsia="Arial"/>
          <w:bCs/>
          <w:sz w:val="28"/>
          <w:szCs w:val="28"/>
        </w:rPr>
        <w:lastRenderedPageBreak/>
        <w:t xml:space="preserve">Информационные технологии в экономике и управлении в 2 ч. Часть 2: учебник для вузов / В. В. Трофимов [и др.] ; под редакцией В. В. Трофимова. — 3-е изд., </w:t>
      </w:r>
      <w:proofErr w:type="spellStart"/>
      <w:r w:rsidRPr="00B2656B">
        <w:rPr>
          <w:rFonts w:eastAsia="Arial"/>
          <w:bCs/>
          <w:sz w:val="28"/>
          <w:szCs w:val="28"/>
        </w:rPr>
        <w:t>перераб</w:t>
      </w:r>
      <w:proofErr w:type="spellEnd"/>
      <w:r w:rsidRPr="00B2656B">
        <w:rPr>
          <w:rFonts w:eastAsia="Arial"/>
          <w:bCs/>
          <w:sz w:val="28"/>
          <w:szCs w:val="28"/>
        </w:rPr>
        <w:t>. и доп. — Москва: Издательство Юрайт, 2023. — 245 с. — (Высшее образование). — ISBN 978-5-534-09084-0. —</w:t>
      </w:r>
      <w:r w:rsidR="004A71AD">
        <w:rPr>
          <w:rFonts w:eastAsia="Arial"/>
          <w:bCs/>
          <w:sz w:val="28"/>
          <w:szCs w:val="28"/>
        </w:rPr>
        <w:t xml:space="preserve">ЭБС: </w:t>
      </w:r>
      <w:r w:rsidRPr="00B2656B">
        <w:rPr>
          <w:rFonts w:eastAsia="Arial"/>
          <w:bCs/>
          <w:sz w:val="28"/>
          <w:szCs w:val="28"/>
        </w:rPr>
        <w:t xml:space="preserve">Юрайт. — URL: </w:t>
      </w:r>
      <w:hyperlink r:id="rId9" w:history="1">
        <w:r w:rsidRPr="00B2656B">
          <w:rPr>
            <w:rStyle w:val="ac"/>
            <w:rFonts w:eastAsia="Arial"/>
            <w:bCs/>
            <w:sz w:val="28"/>
            <w:szCs w:val="28"/>
            <w:lang w:eastAsia="ru-RU"/>
          </w:rPr>
          <w:t>https://urait.ru/bcode/517144</w:t>
        </w:r>
      </w:hyperlink>
      <w:r w:rsidRPr="00B2656B">
        <w:rPr>
          <w:rFonts w:eastAsia="Arial"/>
          <w:bCs/>
          <w:sz w:val="28"/>
          <w:szCs w:val="28"/>
        </w:rPr>
        <w:t xml:space="preserve"> </w:t>
      </w:r>
      <w:r w:rsidR="004A71AD">
        <w:rPr>
          <w:rFonts w:eastAsia="Arial"/>
          <w:bCs/>
          <w:sz w:val="28"/>
          <w:szCs w:val="28"/>
        </w:rPr>
        <w:t>.- текст электронный.</w:t>
      </w:r>
    </w:p>
    <w:p w14:paraId="588D15BD" w14:textId="5DD1FA27" w:rsidR="004A71AD" w:rsidRPr="004A71AD" w:rsidRDefault="00B2656B" w:rsidP="004A71AD">
      <w:pPr>
        <w:pStyle w:val="ae"/>
        <w:numPr>
          <w:ilvl w:val="0"/>
          <w:numId w:val="12"/>
        </w:numPr>
        <w:spacing w:line="360" w:lineRule="auto"/>
        <w:ind w:left="284"/>
        <w:rPr>
          <w:sz w:val="28"/>
          <w:szCs w:val="28"/>
        </w:rPr>
      </w:pPr>
      <w:proofErr w:type="spellStart"/>
      <w:r w:rsidRPr="00B2656B">
        <w:rPr>
          <w:rFonts w:eastAsia="Arial"/>
          <w:bCs/>
          <w:sz w:val="28"/>
          <w:szCs w:val="28"/>
        </w:rPr>
        <w:t>Лентяева</w:t>
      </w:r>
      <w:proofErr w:type="spellEnd"/>
      <w:r w:rsidRPr="00B2656B">
        <w:rPr>
          <w:rFonts w:eastAsia="Arial"/>
          <w:bCs/>
          <w:sz w:val="28"/>
          <w:szCs w:val="28"/>
        </w:rPr>
        <w:t xml:space="preserve">, Т. В. Информационные системы в экономике: учебное пособие / Т. В. </w:t>
      </w:r>
      <w:proofErr w:type="spellStart"/>
      <w:r w:rsidRPr="00B2656B">
        <w:rPr>
          <w:rFonts w:eastAsia="Arial"/>
          <w:bCs/>
          <w:sz w:val="28"/>
          <w:szCs w:val="28"/>
        </w:rPr>
        <w:t>Лентяева</w:t>
      </w:r>
      <w:proofErr w:type="spellEnd"/>
      <w:r w:rsidRPr="00B2656B">
        <w:rPr>
          <w:rFonts w:eastAsia="Arial"/>
          <w:bCs/>
          <w:sz w:val="28"/>
          <w:szCs w:val="28"/>
        </w:rPr>
        <w:t xml:space="preserve">, А. Д. </w:t>
      </w:r>
      <w:proofErr w:type="spellStart"/>
      <w:r w:rsidRPr="00B2656B">
        <w:rPr>
          <w:rFonts w:eastAsia="Arial"/>
          <w:bCs/>
          <w:sz w:val="28"/>
          <w:szCs w:val="28"/>
        </w:rPr>
        <w:t>Лагунова</w:t>
      </w:r>
      <w:proofErr w:type="spellEnd"/>
      <w:r w:rsidRPr="00B2656B">
        <w:rPr>
          <w:rFonts w:eastAsia="Arial"/>
          <w:bCs/>
          <w:sz w:val="28"/>
          <w:szCs w:val="28"/>
        </w:rPr>
        <w:t>. — Москва: РТУ МИРЭА, 2021. — 100 с. —</w:t>
      </w:r>
      <w:r w:rsidR="004A71AD">
        <w:rPr>
          <w:rFonts w:eastAsia="Arial"/>
          <w:bCs/>
          <w:sz w:val="28"/>
          <w:szCs w:val="28"/>
        </w:rPr>
        <w:t xml:space="preserve">ЭБС: </w:t>
      </w:r>
      <w:r w:rsidRPr="00B2656B">
        <w:rPr>
          <w:rFonts w:eastAsia="Arial"/>
          <w:bCs/>
          <w:sz w:val="28"/>
          <w:szCs w:val="28"/>
        </w:rPr>
        <w:t xml:space="preserve">Лань:. — URL: </w:t>
      </w:r>
      <w:hyperlink r:id="rId10" w:history="1">
        <w:r w:rsidRPr="00B2656B">
          <w:rPr>
            <w:rStyle w:val="ac"/>
            <w:rFonts w:eastAsia="Arial"/>
            <w:bCs/>
            <w:sz w:val="28"/>
            <w:szCs w:val="28"/>
            <w:lang w:eastAsia="ru-RU"/>
          </w:rPr>
          <w:t>https://e.lanbook.com/book/218570</w:t>
        </w:r>
      </w:hyperlink>
      <w:r w:rsidRPr="00B2656B">
        <w:rPr>
          <w:rFonts w:eastAsia="Arial"/>
          <w:bCs/>
          <w:sz w:val="28"/>
          <w:szCs w:val="28"/>
        </w:rPr>
        <w:t xml:space="preserve"> </w:t>
      </w:r>
      <w:r w:rsidR="004A71AD">
        <w:rPr>
          <w:rFonts w:eastAsia="Arial"/>
          <w:bCs/>
          <w:sz w:val="28"/>
          <w:szCs w:val="28"/>
        </w:rPr>
        <w:t>.</w:t>
      </w:r>
      <w:r w:rsidRPr="00B2656B">
        <w:rPr>
          <w:rFonts w:eastAsia="Arial"/>
          <w:bCs/>
          <w:sz w:val="28"/>
          <w:szCs w:val="28"/>
        </w:rPr>
        <w:t>—</w:t>
      </w:r>
      <w:bookmarkStart w:id="27" w:name="_Toc132289592"/>
      <w:r w:rsidR="004A71AD">
        <w:rPr>
          <w:rFonts w:eastAsia="Arial"/>
          <w:bCs/>
          <w:sz w:val="28"/>
          <w:szCs w:val="28"/>
        </w:rPr>
        <w:t>текст электронный.</w:t>
      </w:r>
    </w:p>
    <w:p w14:paraId="5EF45F9D" w14:textId="2451288B" w:rsidR="005E6B27" w:rsidRDefault="005248AA" w:rsidP="004A71AD">
      <w:pPr>
        <w:pStyle w:val="ae"/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7"/>
    </w:p>
    <w:p w14:paraId="3A32A271" w14:textId="5510C10D" w:rsidR="00754684" w:rsidRDefault="00791712" w:rsidP="00903762">
      <w:pPr>
        <w:pStyle w:val="af0"/>
        <w:numPr>
          <w:ilvl w:val="0"/>
          <w:numId w:val="13"/>
        </w:numPr>
        <w:shd w:val="clear" w:color="auto" w:fill="FFFFFF"/>
        <w:spacing w:line="360" w:lineRule="auto"/>
        <w:rPr>
          <w:sz w:val="28"/>
          <w:szCs w:val="28"/>
        </w:rPr>
      </w:pPr>
      <w:hyperlink r:id="rId11" w:history="1">
        <w:r w:rsidR="00754684" w:rsidRPr="002008C0">
          <w:rPr>
            <w:rStyle w:val="ac"/>
            <w:sz w:val="28"/>
            <w:szCs w:val="28"/>
          </w:rPr>
          <w:t>https://spravochnick.ru/ekonomika/informacionnaya_i_cifrovaya_ekonomika_kak_nauka/rol_informacionnoy_sistemy_v_ekonomike/</w:t>
        </w:r>
      </w:hyperlink>
    </w:p>
    <w:p w14:paraId="0585EFEF" w14:textId="21AA44D9" w:rsidR="00754684" w:rsidRPr="00754684" w:rsidRDefault="00791712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2" w:history="1">
        <w:r w:rsidR="00754684" w:rsidRPr="002008C0">
          <w:rPr>
            <w:rStyle w:val="ac"/>
            <w:sz w:val="28"/>
            <w:szCs w:val="28"/>
          </w:rPr>
          <w:t>https://habr.com/ru/articles/536320/</w:t>
        </w:r>
      </w:hyperlink>
    </w:p>
    <w:p w14:paraId="35338FD1" w14:textId="5CC42A5D" w:rsidR="00145C34" w:rsidRPr="00145C34" w:rsidRDefault="00791712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3" w:history="1">
        <w:r w:rsidR="00145C34" w:rsidRPr="002008C0">
          <w:rPr>
            <w:rStyle w:val="ac"/>
            <w:sz w:val="28"/>
            <w:szCs w:val="28"/>
          </w:rPr>
          <w:t>https://spravochnick.ru/ekonomika/informacionnye_tehnologii_v_ekonomike_i_upravlenii/</w:t>
        </w:r>
      </w:hyperlink>
    </w:p>
    <w:p w14:paraId="10214172" w14:textId="5FA41922" w:rsidR="00145C34" w:rsidRPr="00145C34" w:rsidRDefault="00791712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4" w:history="1">
        <w:r w:rsidR="00145C34" w:rsidRPr="002008C0">
          <w:rPr>
            <w:rStyle w:val="ac"/>
            <w:sz w:val="28"/>
            <w:szCs w:val="28"/>
          </w:rPr>
          <w:t>https://articlekz.com/article/13302</w:t>
        </w:r>
      </w:hyperlink>
    </w:p>
    <w:p w14:paraId="7FDE23BA" w14:textId="05971585" w:rsidR="008B493D" w:rsidRPr="00F22FF0" w:rsidRDefault="008B493D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5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F22FF0" w:rsidRDefault="008B493D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6" w:history="1">
        <w:r w:rsidRPr="00F22FF0">
          <w:rPr>
            <w:rStyle w:val="ac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F22FF0" w:rsidRDefault="008B493D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7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A1B72DE" w14:textId="77777777" w:rsidR="008B493D" w:rsidRPr="00F22FF0" w:rsidRDefault="008B493D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2FF0">
        <w:rPr>
          <w:color w:val="000000"/>
          <w:sz w:val="28"/>
          <w:szCs w:val="28"/>
        </w:rPr>
        <w:t>Znanium</w:t>
      </w:r>
      <w:proofErr w:type="spellEnd"/>
      <w:r w:rsidRPr="00F22FF0">
        <w:rPr>
          <w:color w:val="000000"/>
          <w:sz w:val="28"/>
          <w:szCs w:val="28"/>
        </w:rPr>
        <w:t xml:space="preserve"> </w:t>
      </w:r>
      <w:hyperlink r:id="rId18">
        <w:r w:rsidRPr="00F22FF0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2A128019" w14:textId="77777777" w:rsidR="008B493D" w:rsidRDefault="008B493D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9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8B493D" w:rsidRDefault="008B493D" w:rsidP="0090376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20" w:history="1">
        <w:r w:rsidRPr="0041676B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Default="005248AA" w:rsidP="00145C34">
      <w:pPr>
        <w:pStyle w:val="2"/>
        <w:spacing w:line="360" w:lineRule="auto"/>
        <w:rPr>
          <w:sz w:val="28"/>
          <w:szCs w:val="28"/>
        </w:rPr>
      </w:pPr>
      <w:bookmarkStart w:id="28" w:name="_z337ya" w:colFirst="0" w:colLast="0"/>
      <w:bookmarkStart w:id="29" w:name="_Toc132289593"/>
      <w:bookmarkEnd w:id="28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29"/>
    </w:p>
    <w:p w14:paraId="5A32922E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устному опросу;</w:t>
      </w:r>
    </w:p>
    <w:p w14:paraId="611DC85E" w14:textId="77777777" w:rsidR="005E6B27" w:rsidRDefault="005248AA" w:rsidP="0090376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</w:t>
      </w:r>
    </w:p>
    <w:p w14:paraId="4E9CA3C0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Default="005248AA" w:rsidP="0090376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Default="005248AA" w:rsidP="0090376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1617442F" w14:textId="77777777" w:rsidR="005E6B27" w:rsidRDefault="005248AA" w:rsidP="0090376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Default="005248AA" w:rsidP="00145C3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30" w:name="_3j2qqm3" w:colFirst="0" w:colLast="0"/>
      <w:bookmarkStart w:id="31" w:name="_Toc132289594"/>
      <w:bookmarkEnd w:id="30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</w:p>
    <w:p w14:paraId="392D8689" w14:textId="77777777" w:rsidR="00D0684F" w:rsidRDefault="00D0684F" w:rsidP="00D068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bookmarkStart w:id="32" w:name="_1y810tw" w:colFirst="0" w:colLast="0"/>
      <w:bookmarkStart w:id="33" w:name="_Toc132289595"/>
      <w:bookmarkEnd w:id="32"/>
      <w:r>
        <w:rPr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228EFFF3" w14:textId="77777777" w:rsidR="00D0684F" w:rsidRPr="00BC6ABB" w:rsidRDefault="00D0684F" w:rsidP="00903762">
      <w:pPr>
        <w:pStyle w:val="a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2C6B31">
        <w:rPr>
          <w:color w:val="000000"/>
          <w:sz w:val="28"/>
          <w:szCs w:val="28"/>
          <w:lang w:val="en-US"/>
        </w:rPr>
        <w:t>Windows</w:t>
      </w:r>
      <w:r w:rsidRPr="00BC6ABB">
        <w:rPr>
          <w:color w:val="000000"/>
          <w:sz w:val="28"/>
          <w:szCs w:val="28"/>
          <w:lang w:val="en-US"/>
        </w:rPr>
        <w:t xml:space="preserve"> </w:t>
      </w:r>
      <w:r w:rsidRPr="002C6B31">
        <w:rPr>
          <w:color w:val="000000"/>
          <w:sz w:val="28"/>
          <w:szCs w:val="28"/>
          <w:lang w:val="en-US"/>
        </w:rPr>
        <w:t>Microsoft</w:t>
      </w:r>
      <w:r w:rsidRPr="00BC6ABB">
        <w:rPr>
          <w:color w:val="000000"/>
          <w:sz w:val="28"/>
          <w:szCs w:val="28"/>
          <w:lang w:val="en-US"/>
        </w:rPr>
        <w:t xml:space="preserve"> </w:t>
      </w:r>
      <w:r w:rsidRPr="002C6B31">
        <w:rPr>
          <w:color w:val="000000"/>
          <w:sz w:val="28"/>
          <w:szCs w:val="28"/>
          <w:lang w:val="en-US"/>
        </w:rPr>
        <w:t>office</w:t>
      </w:r>
      <w:r w:rsidRPr="00BC6ABB">
        <w:rPr>
          <w:color w:val="000000"/>
          <w:sz w:val="28"/>
          <w:szCs w:val="28"/>
          <w:lang w:val="en-US"/>
        </w:rPr>
        <w:t xml:space="preserve"> (</w:t>
      </w:r>
      <w:r w:rsidRPr="002C6B31">
        <w:rPr>
          <w:color w:val="000000"/>
          <w:sz w:val="28"/>
          <w:szCs w:val="28"/>
          <w:lang w:val="en-US"/>
        </w:rPr>
        <w:t>Word</w:t>
      </w:r>
      <w:r w:rsidRPr="00BC6ABB">
        <w:rPr>
          <w:color w:val="000000"/>
          <w:sz w:val="28"/>
          <w:szCs w:val="28"/>
          <w:lang w:val="en-US"/>
        </w:rPr>
        <w:t xml:space="preserve">, </w:t>
      </w:r>
      <w:r w:rsidRPr="002C6B31">
        <w:rPr>
          <w:color w:val="000000"/>
          <w:sz w:val="28"/>
          <w:szCs w:val="28"/>
          <w:lang w:val="en-US"/>
        </w:rPr>
        <w:t>Excel</w:t>
      </w:r>
      <w:r w:rsidRPr="00BC6ABB">
        <w:rPr>
          <w:color w:val="000000"/>
          <w:sz w:val="28"/>
          <w:szCs w:val="28"/>
          <w:lang w:val="en-US"/>
        </w:rPr>
        <w:t xml:space="preserve">, </w:t>
      </w:r>
      <w:r w:rsidRPr="002C6B31">
        <w:rPr>
          <w:color w:val="000000"/>
          <w:sz w:val="28"/>
          <w:szCs w:val="28"/>
          <w:lang w:val="en-US"/>
        </w:rPr>
        <w:t>PowerPoint</w:t>
      </w:r>
      <w:r w:rsidRPr="00BC6ABB">
        <w:rPr>
          <w:color w:val="000000"/>
          <w:sz w:val="28"/>
          <w:szCs w:val="28"/>
          <w:lang w:val="en-US"/>
        </w:rPr>
        <w:t xml:space="preserve">); </w:t>
      </w:r>
    </w:p>
    <w:p w14:paraId="62FDE05F" w14:textId="77777777" w:rsidR="00D0684F" w:rsidRPr="002C6B31" w:rsidRDefault="00D0684F" w:rsidP="00903762">
      <w:pPr>
        <w:pStyle w:val="ae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2C6B31">
        <w:rPr>
          <w:color w:val="000000"/>
          <w:sz w:val="28"/>
          <w:szCs w:val="28"/>
        </w:rPr>
        <w:t>Антивирус</w:t>
      </w:r>
      <w:r w:rsidRPr="002C6B31">
        <w:rPr>
          <w:color w:val="000000"/>
          <w:sz w:val="28"/>
          <w:szCs w:val="28"/>
          <w:lang w:val="en-US"/>
        </w:rPr>
        <w:t xml:space="preserve"> </w:t>
      </w:r>
      <w:r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2C6B31">
        <w:rPr>
          <w:color w:val="000000"/>
          <w:sz w:val="28"/>
          <w:szCs w:val="28"/>
        </w:rPr>
        <w:t>.</w:t>
      </w:r>
    </w:p>
    <w:p w14:paraId="40958736" w14:textId="77777777" w:rsidR="00D0684F" w:rsidRDefault="00D0684F" w:rsidP="00D068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70EF45" w14:textId="77777777" w:rsidR="00D0684F" w:rsidRDefault="00D0684F" w:rsidP="00D068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«Консультант Плюс», «Гарант»; </w:t>
      </w:r>
    </w:p>
    <w:p w14:paraId="5E97FCF0" w14:textId="77777777" w:rsidR="00D0684F" w:rsidRDefault="00D0684F" w:rsidP="00D068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14:paraId="6394BEA6" w14:textId="77777777" w:rsidR="005E6B27" w:rsidRDefault="005248AA">
      <w:pPr>
        <w:pStyle w:val="2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3"/>
    </w:p>
    <w:p w14:paraId="5C62DB7E" w14:textId="77777777" w:rsidR="005E6B27" w:rsidRDefault="005248AA" w:rsidP="0090376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18853E56" w14:textId="77777777" w:rsidR="005E6B27" w:rsidRDefault="005248AA" w:rsidP="0090376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</w:t>
      </w:r>
      <w:r>
        <w:rPr>
          <w:color w:val="000000"/>
          <w:sz w:val="28"/>
          <w:szCs w:val="28"/>
        </w:rPr>
        <w:lastRenderedPageBreak/>
        <w:t>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Sect="00D0684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49" w:bottom="993" w:left="1134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A564E" w14:textId="77777777" w:rsidR="00791712" w:rsidRDefault="00791712">
      <w:r>
        <w:separator/>
      </w:r>
    </w:p>
  </w:endnote>
  <w:endnote w:type="continuationSeparator" w:id="0">
    <w:p w14:paraId="120268B5" w14:textId="77777777" w:rsidR="00791712" w:rsidRDefault="00791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12B2D3FA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B30BDA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6D5F4E7D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CDC8C" w14:textId="77777777" w:rsidR="00791712" w:rsidRDefault="00791712">
      <w:r>
        <w:separator/>
      </w:r>
    </w:p>
  </w:footnote>
  <w:footnote w:type="continuationSeparator" w:id="0">
    <w:p w14:paraId="14C5FB01" w14:textId="77777777" w:rsidR="00791712" w:rsidRDefault="00791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D0684F" w:rsidRDefault="00D068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13B4"/>
    <w:multiLevelType w:val="multilevel"/>
    <w:tmpl w:val="2A92A3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719E4"/>
    <w:multiLevelType w:val="hybridMultilevel"/>
    <w:tmpl w:val="CD5CF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7207"/>
    <w:multiLevelType w:val="hybridMultilevel"/>
    <w:tmpl w:val="7E064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66885"/>
    <w:multiLevelType w:val="multilevel"/>
    <w:tmpl w:val="1A92D11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47DEF"/>
    <w:multiLevelType w:val="hybridMultilevel"/>
    <w:tmpl w:val="318C4C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80BED"/>
    <w:multiLevelType w:val="multilevel"/>
    <w:tmpl w:val="8BE693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B703F"/>
    <w:multiLevelType w:val="hybridMultilevel"/>
    <w:tmpl w:val="F93ACB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61AE"/>
    <w:multiLevelType w:val="hybridMultilevel"/>
    <w:tmpl w:val="ECCCD0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35159"/>
    <w:multiLevelType w:val="multilevel"/>
    <w:tmpl w:val="181C6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9462D"/>
    <w:multiLevelType w:val="hybridMultilevel"/>
    <w:tmpl w:val="013A7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92E85"/>
    <w:multiLevelType w:val="hybridMultilevel"/>
    <w:tmpl w:val="BB80A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57C3A"/>
    <w:multiLevelType w:val="multilevel"/>
    <w:tmpl w:val="45E24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776503"/>
    <w:multiLevelType w:val="multilevel"/>
    <w:tmpl w:val="E0B2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D21AB9"/>
    <w:multiLevelType w:val="multilevel"/>
    <w:tmpl w:val="A91C2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0A18ED"/>
    <w:multiLevelType w:val="hybridMultilevel"/>
    <w:tmpl w:val="F70E78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925432"/>
    <w:multiLevelType w:val="multilevel"/>
    <w:tmpl w:val="72F0BF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F5665C"/>
    <w:multiLevelType w:val="hybridMultilevel"/>
    <w:tmpl w:val="2B165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2504A"/>
    <w:multiLevelType w:val="hybridMultilevel"/>
    <w:tmpl w:val="EA042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E775A"/>
    <w:multiLevelType w:val="multilevel"/>
    <w:tmpl w:val="03EAA2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21" w15:restartNumberingAfterBreak="0">
    <w:nsid w:val="33672DBF"/>
    <w:multiLevelType w:val="multilevel"/>
    <w:tmpl w:val="54D00A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BB1C97"/>
    <w:multiLevelType w:val="multilevel"/>
    <w:tmpl w:val="F68E5C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3CFC54A0"/>
    <w:multiLevelType w:val="hybridMultilevel"/>
    <w:tmpl w:val="94283F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86296"/>
    <w:multiLevelType w:val="multilevel"/>
    <w:tmpl w:val="AB94D8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AB1575"/>
    <w:multiLevelType w:val="hybridMultilevel"/>
    <w:tmpl w:val="BC709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42008"/>
    <w:multiLevelType w:val="multilevel"/>
    <w:tmpl w:val="1ADA6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9" w15:restartNumberingAfterBreak="0">
    <w:nsid w:val="4F873D7C"/>
    <w:multiLevelType w:val="hybridMultilevel"/>
    <w:tmpl w:val="149289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12761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D00725"/>
    <w:multiLevelType w:val="hybridMultilevel"/>
    <w:tmpl w:val="80DC14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D7FF3"/>
    <w:multiLevelType w:val="multilevel"/>
    <w:tmpl w:val="BCA21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5016D"/>
    <w:multiLevelType w:val="hybridMultilevel"/>
    <w:tmpl w:val="C57488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920E5"/>
    <w:multiLevelType w:val="multilevel"/>
    <w:tmpl w:val="744ABB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6413764F"/>
    <w:multiLevelType w:val="hybridMultilevel"/>
    <w:tmpl w:val="20B8A7D0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7" w15:restartNumberingAfterBreak="0">
    <w:nsid w:val="65607304"/>
    <w:multiLevelType w:val="multilevel"/>
    <w:tmpl w:val="816CAF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5B7701"/>
    <w:multiLevelType w:val="multilevel"/>
    <w:tmpl w:val="4FF02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0" w15:restartNumberingAfterBreak="0">
    <w:nsid w:val="6D995085"/>
    <w:multiLevelType w:val="multilevel"/>
    <w:tmpl w:val="682CB5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143680"/>
    <w:multiLevelType w:val="hybridMultilevel"/>
    <w:tmpl w:val="F5B244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3" w15:restartNumberingAfterBreak="0">
    <w:nsid w:val="78C56518"/>
    <w:multiLevelType w:val="hybridMultilevel"/>
    <w:tmpl w:val="526A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9"/>
  </w:num>
  <w:num w:numId="3">
    <w:abstractNumId w:val="8"/>
  </w:num>
  <w:num w:numId="4">
    <w:abstractNumId w:val="35"/>
  </w:num>
  <w:num w:numId="5">
    <w:abstractNumId w:val="32"/>
  </w:num>
  <w:num w:numId="6">
    <w:abstractNumId w:val="20"/>
  </w:num>
  <w:num w:numId="7">
    <w:abstractNumId w:val="27"/>
  </w:num>
  <w:num w:numId="8">
    <w:abstractNumId w:val="28"/>
  </w:num>
  <w:num w:numId="9">
    <w:abstractNumId w:val="9"/>
  </w:num>
  <w:num w:numId="10">
    <w:abstractNumId w:val="23"/>
  </w:num>
  <w:num w:numId="11">
    <w:abstractNumId w:val="36"/>
  </w:num>
  <w:num w:numId="12">
    <w:abstractNumId w:val="30"/>
  </w:num>
  <w:num w:numId="13">
    <w:abstractNumId w:val="19"/>
  </w:num>
  <w:num w:numId="14">
    <w:abstractNumId w:val="10"/>
  </w:num>
  <w:num w:numId="15">
    <w:abstractNumId w:val="12"/>
  </w:num>
  <w:num w:numId="16">
    <w:abstractNumId w:val="29"/>
  </w:num>
  <w:num w:numId="17">
    <w:abstractNumId w:val="13"/>
  </w:num>
  <w:num w:numId="18">
    <w:abstractNumId w:val="14"/>
  </w:num>
  <w:num w:numId="19">
    <w:abstractNumId w:val="1"/>
  </w:num>
  <w:num w:numId="20">
    <w:abstractNumId w:val="11"/>
  </w:num>
  <w:num w:numId="21">
    <w:abstractNumId w:val="41"/>
  </w:num>
  <w:num w:numId="22">
    <w:abstractNumId w:val="31"/>
  </w:num>
  <w:num w:numId="23">
    <w:abstractNumId w:val="18"/>
  </w:num>
  <w:num w:numId="24">
    <w:abstractNumId w:val="4"/>
  </w:num>
  <w:num w:numId="25">
    <w:abstractNumId w:val="26"/>
  </w:num>
  <w:num w:numId="26">
    <w:abstractNumId w:val="7"/>
  </w:num>
  <w:num w:numId="27">
    <w:abstractNumId w:val="15"/>
  </w:num>
  <w:num w:numId="28">
    <w:abstractNumId w:val="38"/>
    <w:lvlOverride w:ilvl="0">
      <w:lvl w:ilvl="0">
        <w:numFmt w:val="decimal"/>
        <w:lvlText w:val="%1."/>
        <w:lvlJc w:val="left"/>
      </w:lvl>
    </w:lvlOverride>
  </w:num>
  <w:num w:numId="29">
    <w:abstractNumId w:val="22"/>
    <w:lvlOverride w:ilvl="0">
      <w:lvl w:ilvl="0">
        <w:numFmt w:val="decimal"/>
        <w:lvlText w:val="%1."/>
        <w:lvlJc w:val="left"/>
      </w:lvl>
    </w:lvlOverride>
  </w:num>
  <w:num w:numId="30">
    <w:abstractNumId w:val="34"/>
    <w:lvlOverride w:ilvl="0">
      <w:lvl w:ilvl="0">
        <w:numFmt w:val="decimal"/>
        <w:lvlText w:val="%1."/>
        <w:lvlJc w:val="left"/>
      </w:lvl>
    </w:lvlOverride>
  </w:num>
  <w:num w:numId="31">
    <w:abstractNumId w:val="25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40"/>
    <w:lvlOverride w:ilvl="0">
      <w:lvl w:ilvl="0">
        <w:numFmt w:val="decimal"/>
        <w:lvlText w:val="%1."/>
        <w:lvlJc w:val="left"/>
      </w:lvl>
    </w:lvlOverride>
  </w:num>
  <w:num w:numId="34">
    <w:abstractNumId w:val="21"/>
    <w:lvlOverride w:ilvl="0">
      <w:lvl w:ilvl="0">
        <w:numFmt w:val="decimal"/>
        <w:lvlText w:val="%1."/>
        <w:lvlJc w:val="left"/>
      </w:lvl>
    </w:lvlOverride>
  </w:num>
  <w:num w:numId="35">
    <w:abstractNumId w:val="5"/>
    <w:lvlOverride w:ilvl="0">
      <w:lvl w:ilvl="0">
        <w:numFmt w:val="decimal"/>
        <w:lvlText w:val="%1."/>
        <w:lvlJc w:val="left"/>
      </w:lvl>
    </w:lvlOverride>
  </w:num>
  <w:num w:numId="36">
    <w:abstractNumId w:val="17"/>
    <w:lvlOverride w:ilvl="0">
      <w:lvl w:ilvl="0">
        <w:numFmt w:val="decimal"/>
        <w:lvlText w:val="%1."/>
        <w:lvlJc w:val="left"/>
      </w:lvl>
    </w:lvlOverride>
  </w:num>
  <w:num w:numId="37">
    <w:abstractNumId w:val="0"/>
    <w:lvlOverride w:ilvl="0">
      <w:lvl w:ilvl="0">
        <w:numFmt w:val="decimal"/>
        <w:lvlText w:val="%1."/>
        <w:lvlJc w:val="left"/>
      </w:lvl>
    </w:lvlOverride>
  </w:num>
  <w:num w:numId="38">
    <w:abstractNumId w:val="3"/>
    <w:lvlOverride w:ilvl="0">
      <w:lvl w:ilvl="0">
        <w:numFmt w:val="decimal"/>
        <w:lvlText w:val="%1."/>
        <w:lvlJc w:val="left"/>
      </w:lvl>
    </w:lvlOverride>
  </w:num>
  <w:num w:numId="39">
    <w:abstractNumId w:val="33"/>
  </w:num>
  <w:num w:numId="40">
    <w:abstractNumId w:val="2"/>
  </w:num>
  <w:num w:numId="41">
    <w:abstractNumId w:val="16"/>
  </w:num>
  <w:num w:numId="42">
    <w:abstractNumId w:val="6"/>
  </w:num>
  <w:num w:numId="43">
    <w:abstractNumId w:val="24"/>
  </w:num>
  <w:num w:numId="44">
    <w:abstractNumId w:val="4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7BA3"/>
    <w:rsid w:val="000218B7"/>
    <w:rsid w:val="0004233E"/>
    <w:rsid w:val="00053301"/>
    <w:rsid w:val="00061BB9"/>
    <w:rsid w:val="000950FC"/>
    <w:rsid w:val="000A6B18"/>
    <w:rsid w:val="000B2D05"/>
    <w:rsid w:val="000B6B57"/>
    <w:rsid w:val="000C7D8C"/>
    <w:rsid w:val="00107D92"/>
    <w:rsid w:val="0011248D"/>
    <w:rsid w:val="00141333"/>
    <w:rsid w:val="00145C34"/>
    <w:rsid w:val="00164A70"/>
    <w:rsid w:val="001A6F29"/>
    <w:rsid w:val="001C2F9F"/>
    <w:rsid w:val="001E57E5"/>
    <w:rsid w:val="001F1157"/>
    <w:rsid w:val="002133D3"/>
    <w:rsid w:val="0022568D"/>
    <w:rsid w:val="00225CBB"/>
    <w:rsid w:val="00272F7B"/>
    <w:rsid w:val="0027336A"/>
    <w:rsid w:val="0029515E"/>
    <w:rsid w:val="002B10F9"/>
    <w:rsid w:val="002C40DE"/>
    <w:rsid w:val="002D276F"/>
    <w:rsid w:val="002D6DC8"/>
    <w:rsid w:val="002E5610"/>
    <w:rsid w:val="002F1601"/>
    <w:rsid w:val="00311ABF"/>
    <w:rsid w:val="003135F3"/>
    <w:rsid w:val="00323C43"/>
    <w:rsid w:val="00337E60"/>
    <w:rsid w:val="00343633"/>
    <w:rsid w:val="00386B69"/>
    <w:rsid w:val="00391F40"/>
    <w:rsid w:val="003D64FC"/>
    <w:rsid w:val="004015BC"/>
    <w:rsid w:val="00404115"/>
    <w:rsid w:val="004262AA"/>
    <w:rsid w:val="00430CDF"/>
    <w:rsid w:val="004950A0"/>
    <w:rsid w:val="004A6341"/>
    <w:rsid w:val="004A6AF5"/>
    <w:rsid w:val="004A71AD"/>
    <w:rsid w:val="004C0683"/>
    <w:rsid w:val="004E5C09"/>
    <w:rsid w:val="00507881"/>
    <w:rsid w:val="00517828"/>
    <w:rsid w:val="005248AA"/>
    <w:rsid w:val="00570F84"/>
    <w:rsid w:val="00583B84"/>
    <w:rsid w:val="005A2795"/>
    <w:rsid w:val="005B1911"/>
    <w:rsid w:val="005C08D2"/>
    <w:rsid w:val="005E11CC"/>
    <w:rsid w:val="005E6B27"/>
    <w:rsid w:val="00633123"/>
    <w:rsid w:val="00694B58"/>
    <w:rsid w:val="00695730"/>
    <w:rsid w:val="006D3C19"/>
    <w:rsid w:val="007110D5"/>
    <w:rsid w:val="00712B9D"/>
    <w:rsid w:val="007131B4"/>
    <w:rsid w:val="00720346"/>
    <w:rsid w:val="00740FFF"/>
    <w:rsid w:val="00754684"/>
    <w:rsid w:val="00760798"/>
    <w:rsid w:val="00783CBF"/>
    <w:rsid w:val="00791712"/>
    <w:rsid w:val="007C07DB"/>
    <w:rsid w:val="007C0978"/>
    <w:rsid w:val="00806CC6"/>
    <w:rsid w:val="00815D3B"/>
    <w:rsid w:val="00832BB6"/>
    <w:rsid w:val="00835DBA"/>
    <w:rsid w:val="0085451F"/>
    <w:rsid w:val="00857AED"/>
    <w:rsid w:val="00890583"/>
    <w:rsid w:val="00892B0D"/>
    <w:rsid w:val="008B493D"/>
    <w:rsid w:val="00903762"/>
    <w:rsid w:val="00932B6B"/>
    <w:rsid w:val="00994C2F"/>
    <w:rsid w:val="009C10DC"/>
    <w:rsid w:val="009D17AA"/>
    <w:rsid w:val="009E17C9"/>
    <w:rsid w:val="00A357BB"/>
    <w:rsid w:val="00A36B23"/>
    <w:rsid w:val="00A42A5F"/>
    <w:rsid w:val="00A77298"/>
    <w:rsid w:val="00AC4732"/>
    <w:rsid w:val="00AC4CB6"/>
    <w:rsid w:val="00AE161F"/>
    <w:rsid w:val="00B22D8C"/>
    <w:rsid w:val="00B2656B"/>
    <w:rsid w:val="00B30BDA"/>
    <w:rsid w:val="00B42B1D"/>
    <w:rsid w:val="00B515C1"/>
    <w:rsid w:val="00B51725"/>
    <w:rsid w:val="00B62E96"/>
    <w:rsid w:val="00B72138"/>
    <w:rsid w:val="00B85B2C"/>
    <w:rsid w:val="00BA1EE8"/>
    <w:rsid w:val="00BC0343"/>
    <w:rsid w:val="00BC41BD"/>
    <w:rsid w:val="00C10270"/>
    <w:rsid w:val="00C21DAE"/>
    <w:rsid w:val="00C27C72"/>
    <w:rsid w:val="00C60914"/>
    <w:rsid w:val="00C66118"/>
    <w:rsid w:val="00CF1BCC"/>
    <w:rsid w:val="00D00F73"/>
    <w:rsid w:val="00D0684F"/>
    <w:rsid w:val="00D55C59"/>
    <w:rsid w:val="00D66087"/>
    <w:rsid w:val="00DE34F9"/>
    <w:rsid w:val="00DF7881"/>
    <w:rsid w:val="00E3070B"/>
    <w:rsid w:val="00E51CF7"/>
    <w:rsid w:val="00E623C0"/>
    <w:rsid w:val="00E763DC"/>
    <w:rsid w:val="00E949B8"/>
    <w:rsid w:val="00E94ADF"/>
    <w:rsid w:val="00EA089A"/>
    <w:rsid w:val="00EA45FC"/>
    <w:rsid w:val="00EC024A"/>
    <w:rsid w:val="00F022C1"/>
    <w:rsid w:val="00F04BFD"/>
    <w:rsid w:val="00F43FCE"/>
    <w:rsid w:val="00F71419"/>
    <w:rsid w:val="00FA3D76"/>
    <w:rsid w:val="00FB1B39"/>
    <w:rsid w:val="00FD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"/>
    <w:link w:val="ae"/>
    <w:uiPriority w:val="34"/>
    <w:rsid w:val="008B493D"/>
    <w:rPr>
      <w:sz w:val="24"/>
      <w:szCs w:val="24"/>
      <w:lang w:eastAsia="ja-JP"/>
    </w:rPr>
  </w:style>
  <w:style w:type="paragraph" w:styleId="20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7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7142" TargetMode="External"/><Relationship Id="rId13" Type="http://schemas.openxmlformats.org/officeDocument/2006/relationships/hyperlink" Target="https://spravochnick.ru/ekonomika/informacionnye_tehnologii_v_ekonomike_i_upravlenii/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urait.ru/bcode/511652" TargetMode="External"/><Relationship Id="rId12" Type="http://schemas.openxmlformats.org/officeDocument/2006/relationships/hyperlink" Target="https://habr.com/ru/articles/536320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s://e.lanboo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pravochnick.ru/ekonomika/informacionnaya_i_cifrovaya_ekonomika_kak_nauka/rol_informacionnoy_sistemy_v_ekonomike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e.lanbook.com/book/218570" TargetMode="External"/><Relationship Id="rId19" Type="http://schemas.openxmlformats.org/officeDocument/2006/relationships/hyperlink" Target="https://urai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7144" TargetMode="External"/><Relationship Id="rId14" Type="http://schemas.openxmlformats.org/officeDocument/2006/relationships/hyperlink" Target="https://articlekz.com/article/13302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7027</Words>
  <Characters>40058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8</cp:revision>
  <dcterms:created xsi:type="dcterms:W3CDTF">2023-05-31T13:00:00Z</dcterms:created>
  <dcterms:modified xsi:type="dcterms:W3CDTF">2023-06-09T07:11:00Z</dcterms:modified>
</cp:coreProperties>
</file>